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2888" w14:textId="0BE7A327" w:rsidR="00BC7B95" w:rsidRPr="00BC7B95" w:rsidRDefault="00C34F19" w:rsidP="00BC7B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2DF38CE" w14:textId="7BBDBC53" w:rsidR="0084266E" w:rsidRPr="00BC7B95" w:rsidRDefault="0076760D" w:rsidP="00BC7B95">
      <w:pP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56AA"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1D6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B95" w:rsidRPr="00BC7B95">
        <w:rPr>
          <w:rFonts w:ascii="Times New Roman" w:eastAsia="Times New Roman" w:hAnsi="Times New Roman" w:cs="Times New Roman"/>
          <w:sz w:val="24"/>
          <w:szCs w:val="24"/>
        </w:rPr>
        <w:t>Commission meeting of FY202</w:t>
      </w:r>
      <w:r w:rsidR="001D6C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8C7">
        <w:rPr>
          <w:rFonts w:ascii="Times New Roman" w:eastAsia="Times New Roman" w:hAnsi="Times New Roman" w:cs="Times New Roman"/>
          <w:sz w:val="24"/>
          <w:szCs w:val="24"/>
        </w:rPr>
        <w:t>was held</w:t>
      </w:r>
      <w:r w:rsidR="0028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8C7" w:rsidRPr="00A938C7">
        <w:rPr>
          <w:rFonts w:ascii="Times New Roman" w:eastAsia="Times New Roman" w:hAnsi="Times New Roman" w:cs="Times New Roman"/>
          <w:sz w:val="24"/>
          <w:szCs w:val="24"/>
        </w:rPr>
        <w:t>via Zoom videoconferencing due to the COVID-19 pandemic. Joining the meeting wer</w:t>
      </w:r>
      <w:r w:rsidR="00A938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7B95" w:rsidRPr="00BC7B9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211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046A98A" w14:textId="72DE9E96" w:rsidR="00BC7B95" w:rsidRPr="00BC7B95" w:rsidRDefault="00BC7B95" w:rsidP="00BC7B9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95">
        <w:rPr>
          <w:rFonts w:ascii="Times New Roman" w:eastAsia="Times New Roman" w:hAnsi="Times New Roman" w:cs="Times New Roman"/>
          <w:b/>
          <w:sz w:val="24"/>
          <w:szCs w:val="24"/>
        </w:rPr>
        <w:t>COMMISSIONERS</w:t>
      </w:r>
      <w:r w:rsidRPr="00BC7B9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73F03B" w14:textId="0B6B2C71" w:rsidR="00BC7B95" w:rsidRPr="008376DB" w:rsidRDefault="00EF700D" w:rsidP="00286A90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37E9">
        <w:rPr>
          <w:rFonts w:ascii="Times New Roman" w:eastAsia="Times New Roman" w:hAnsi="Times New Roman" w:cs="Times New Roman"/>
          <w:sz w:val="24"/>
          <w:szCs w:val="24"/>
        </w:rPr>
        <w:t xml:space="preserve">Cathy Lange, </w:t>
      </w:r>
      <w:r w:rsidR="00B65EA1" w:rsidRPr="00D437E9"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6566DB">
        <w:rPr>
          <w:rFonts w:ascii="Times New Roman" w:eastAsia="Times New Roman" w:hAnsi="Times New Roman" w:cs="Times New Roman"/>
          <w:sz w:val="24"/>
          <w:szCs w:val="24"/>
        </w:rPr>
        <w:tab/>
      </w:r>
      <w:r w:rsidR="006566DB">
        <w:rPr>
          <w:rFonts w:ascii="Times New Roman" w:eastAsia="Times New Roman" w:hAnsi="Times New Roman" w:cs="Times New Roman"/>
          <w:sz w:val="24"/>
          <w:szCs w:val="24"/>
        </w:rPr>
        <w:tab/>
      </w:r>
      <w:r w:rsidR="006566DB">
        <w:rPr>
          <w:rFonts w:ascii="Times New Roman" w:eastAsia="Times New Roman" w:hAnsi="Times New Roman" w:cs="Times New Roman"/>
          <w:sz w:val="24"/>
          <w:szCs w:val="24"/>
        </w:rPr>
        <w:tab/>
        <w:t>Rocky Mitchell</w:t>
      </w:r>
      <w:r w:rsidR="00E665C5">
        <w:rPr>
          <w:rFonts w:ascii="Times New Roman" w:eastAsia="Times New Roman" w:hAnsi="Times New Roman" w:cs="Times New Roman"/>
          <w:sz w:val="24"/>
          <w:szCs w:val="24"/>
        </w:rPr>
        <w:tab/>
      </w:r>
      <w:r w:rsid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8376DB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8376DB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8376DB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B65EA1" w:rsidRPr="00D437E9">
        <w:rPr>
          <w:rFonts w:ascii="Times New Roman" w:eastAsia="Times New Roman" w:hAnsi="Times New Roman" w:cs="Times New Roman"/>
          <w:sz w:val="24"/>
          <w:szCs w:val="24"/>
        </w:rPr>
        <w:br/>
      </w:r>
      <w:r w:rsidR="006D7263" w:rsidRPr="00EE348D">
        <w:rPr>
          <w:rFonts w:ascii="Times New Roman" w:eastAsia="Times New Roman" w:hAnsi="Times New Roman" w:cs="Times New Roman"/>
          <w:sz w:val="24"/>
          <w:szCs w:val="24"/>
        </w:rPr>
        <w:t>James Quigley</w:t>
      </w:r>
      <w:r w:rsidR="006D7263" w:rsidRPr="00D437E9">
        <w:rPr>
          <w:rFonts w:ascii="Times New Roman" w:eastAsia="Times New Roman" w:hAnsi="Times New Roman" w:cs="Times New Roman"/>
          <w:sz w:val="24"/>
          <w:szCs w:val="24"/>
        </w:rPr>
        <w:t>, Vice Chairman</w:t>
      </w:r>
      <w:r w:rsidR="00DA2F00">
        <w:rPr>
          <w:rFonts w:ascii="Times New Roman" w:eastAsia="Times New Roman" w:hAnsi="Times New Roman" w:cs="Times New Roman"/>
          <w:sz w:val="24"/>
          <w:szCs w:val="24"/>
        </w:rPr>
        <w:tab/>
      </w:r>
      <w:r w:rsidR="00DA2F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A2F00">
        <w:rPr>
          <w:rFonts w:ascii="Times New Roman" w:eastAsia="Times New Roman" w:hAnsi="Times New Roman" w:cs="Times New Roman"/>
          <w:sz w:val="24"/>
          <w:szCs w:val="24"/>
        </w:rPr>
        <w:t>Pallabi</w:t>
      </w:r>
      <w:proofErr w:type="spellEnd"/>
      <w:r w:rsidR="00DA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2F00">
        <w:rPr>
          <w:rFonts w:ascii="Times New Roman" w:eastAsia="Times New Roman" w:hAnsi="Times New Roman" w:cs="Times New Roman"/>
          <w:sz w:val="24"/>
          <w:szCs w:val="24"/>
        </w:rPr>
        <w:t>Saboo</w:t>
      </w:r>
      <w:proofErr w:type="spellEnd"/>
      <w:r w:rsidR="006D7263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6D7263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654A7E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1F0DC4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A30F9C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052AF5" w:rsidRPr="00D437E9">
        <w:rPr>
          <w:rFonts w:ascii="Times New Roman" w:eastAsia="Times New Roman" w:hAnsi="Times New Roman" w:cs="Times New Roman"/>
          <w:sz w:val="24"/>
          <w:szCs w:val="24"/>
        </w:rPr>
        <w:tab/>
      </w:r>
      <w:r w:rsidR="00B453AC" w:rsidRPr="00D437E9">
        <w:rPr>
          <w:rFonts w:ascii="Times New Roman" w:eastAsia="Times New Roman" w:hAnsi="Times New Roman" w:cs="Times New Roman"/>
          <w:sz w:val="24"/>
          <w:szCs w:val="24"/>
        </w:rPr>
        <w:br/>
        <w:t>Ronald Johnson, Secretary</w:t>
      </w:r>
      <w:r w:rsidR="00D71C16" w:rsidRPr="0025452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71C16" w:rsidRPr="0025452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A2F0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A2F00" w:rsidRPr="00DA2F00">
        <w:rPr>
          <w:rFonts w:ascii="Times New Roman" w:eastAsia="Times New Roman" w:hAnsi="Times New Roman" w:cs="Times New Roman"/>
          <w:sz w:val="24"/>
          <w:szCs w:val="24"/>
        </w:rPr>
        <w:t>Rick Wagner</w:t>
      </w:r>
      <w:r w:rsidR="00D71C16" w:rsidRPr="0025452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21187E" w:rsidRPr="0025452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84011" w:rsidRPr="008376D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84011" w:rsidRPr="008376D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D754C" w:rsidRPr="008376DB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14:paraId="5AD4040A" w14:textId="53D91334" w:rsidR="00BC7B95" w:rsidRPr="00BC7B95" w:rsidRDefault="00BC7B95" w:rsidP="00985F03">
      <w:pPr>
        <w:pBdr>
          <w:top w:val="single" w:sz="18" w:space="3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95">
        <w:rPr>
          <w:rFonts w:ascii="Times New Roman" w:eastAsia="Times New Roman" w:hAnsi="Times New Roman" w:cs="Times New Roman"/>
          <w:b/>
          <w:sz w:val="24"/>
          <w:szCs w:val="24"/>
        </w:rPr>
        <w:t>STAFF</w:t>
      </w:r>
      <w:r w:rsidRPr="00BC7B95">
        <w:rPr>
          <w:rFonts w:ascii="Times New Roman" w:eastAsia="Times New Roman" w:hAnsi="Times New Roman" w:cs="Times New Roman"/>
          <w:sz w:val="24"/>
          <w:szCs w:val="24"/>
        </w:rPr>
        <w:t>:</w:t>
      </w:r>
      <w:r w:rsidR="00C127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1608B39" w14:textId="77777777" w:rsidR="0084266E" w:rsidRPr="00CF1FCA" w:rsidRDefault="0084266E" w:rsidP="00AA25CA">
      <w:pPr>
        <w:rPr>
          <w:rFonts w:ascii="Calibri" w:eastAsia="Calibri" w:hAnsi="Calibr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D62" w:rsidRPr="00CF1FCA" w14:paraId="7A4EC13B" w14:textId="77777777" w:rsidTr="00752A97">
        <w:tc>
          <w:tcPr>
            <w:tcW w:w="4675" w:type="dxa"/>
          </w:tcPr>
          <w:p w14:paraId="21D1C721" w14:textId="0B118667" w:rsidR="00E27D62" w:rsidRPr="001E256E" w:rsidRDefault="00E27D62" w:rsidP="00AA25CA">
            <w:pPr>
              <w:rPr>
                <w:rFonts w:ascii="Times New Roman" w:eastAsia="Calibri" w:hAnsi="Times New Roman" w:cs="Times New Roman"/>
              </w:rPr>
            </w:pPr>
            <w:r w:rsidRPr="001E256E">
              <w:rPr>
                <w:rFonts w:ascii="Times New Roman" w:eastAsia="Calibri" w:hAnsi="Times New Roman" w:cs="Times New Roman"/>
              </w:rPr>
              <w:t>Victor Hoskins</w:t>
            </w:r>
            <w:r w:rsidR="007517B9" w:rsidRPr="001E256E">
              <w:rPr>
                <w:rFonts w:ascii="Times New Roman" w:eastAsia="Calibri" w:hAnsi="Times New Roman" w:cs="Times New Roman"/>
              </w:rPr>
              <w:t>, President and CEO</w:t>
            </w:r>
          </w:p>
        </w:tc>
        <w:tc>
          <w:tcPr>
            <w:tcW w:w="4675" w:type="dxa"/>
          </w:tcPr>
          <w:p w14:paraId="6C23C694" w14:textId="77777777" w:rsidR="006319F6" w:rsidRPr="006319F6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Juhi Naithani, Assistant Director, International </w:t>
            </w:r>
          </w:p>
          <w:p w14:paraId="07D10F90" w14:textId="33861DB1" w:rsidR="00E27D62" w:rsidRPr="001E256E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   Business Investment</w:t>
            </w:r>
          </w:p>
        </w:tc>
      </w:tr>
      <w:tr w:rsidR="00AA25CA" w:rsidRPr="00CF1FCA" w14:paraId="4CAFBD9B" w14:textId="77777777" w:rsidTr="00752A97">
        <w:tc>
          <w:tcPr>
            <w:tcW w:w="4675" w:type="dxa"/>
          </w:tcPr>
          <w:p w14:paraId="5AD8900D" w14:textId="336C247F" w:rsidR="00AA25CA" w:rsidRPr="001E256E" w:rsidRDefault="00EC31C1" w:rsidP="00AA25CA">
            <w:pPr>
              <w:rPr>
                <w:rFonts w:ascii="Times New Roman" w:eastAsia="Calibri" w:hAnsi="Times New Roman" w:cs="Times New Roman"/>
              </w:rPr>
            </w:pPr>
            <w:r w:rsidRPr="001E256E">
              <w:rPr>
                <w:rFonts w:ascii="Times New Roman" w:eastAsia="Calibri" w:hAnsi="Times New Roman" w:cs="Times New Roman"/>
              </w:rPr>
              <w:t>Mike Batt, Vice President, Talent Initiative</w:t>
            </w:r>
          </w:p>
        </w:tc>
        <w:tc>
          <w:tcPr>
            <w:tcW w:w="4675" w:type="dxa"/>
          </w:tcPr>
          <w:p w14:paraId="411B3AE8" w14:textId="333B7410" w:rsidR="00AA25CA" w:rsidRPr="001E256E" w:rsidRDefault="006319F6" w:rsidP="00095933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>Sharon Reed, Communications Manager</w:t>
            </w:r>
          </w:p>
        </w:tc>
      </w:tr>
      <w:tr w:rsidR="00AA25CA" w:rsidRPr="00CF1FCA" w14:paraId="066948B5" w14:textId="77777777" w:rsidTr="00752A97">
        <w:tc>
          <w:tcPr>
            <w:tcW w:w="4675" w:type="dxa"/>
          </w:tcPr>
          <w:p w14:paraId="0D09CFA9" w14:textId="054A8E99" w:rsidR="00AA25CA" w:rsidRPr="001E256E" w:rsidRDefault="0037413D" w:rsidP="00EC31C1">
            <w:pPr>
              <w:rPr>
                <w:rFonts w:ascii="Times New Roman" w:eastAsia="Calibri" w:hAnsi="Times New Roman" w:cs="Times New Roman"/>
              </w:rPr>
            </w:pPr>
            <w:r w:rsidRPr="0037413D">
              <w:rPr>
                <w:rFonts w:ascii="Times New Roman" w:eastAsia="Calibri" w:hAnsi="Times New Roman" w:cs="Times New Roman"/>
              </w:rPr>
              <w:t>Donna Hurwitt, Vice President, Operations</w:t>
            </w:r>
          </w:p>
        </w:tc>
        <w:tc>
          <w:tcPr>
            <w:tcW w:w="4675" w:type="dxa"/>
          </w:tcPr>
          <w:p w14:paraId="4C702C88" w14:textId="61934AAB" w:rsidR="00AA25CA" w:rsidRPr="001E256E" w:rsidRDefault="006319F6" w:rsidP="00B4611F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Cathy Riley, Senior Vice President  </w:t>
            </w:r>
          </w:p>
        </w:tc>
      </w:tr>
      <w:tr w:rsidR="004B677A" w:rsidRPr="00CF1FCA" w14:paraId="519DFF01" w14:textId="77777777" w:rsidTr="00752A97">
        <w:tc>
          <w:tcPr>
            <w:tcW w:w="4675" w:type="dxa"/>
          </w:tcPr>
          <w:p w14:paraId="5E0E3AEE" w14:textId="6FF70C08" w:rsidR="004B677A" w:rsidRPr="001E256E" w:rsidRDefault="000E79F8" w:rsidP="0037413D">
            <w:pPr>
              <w:rPr>
                <w:rFonts w:ascii="Times New Roman" w:eastAsia="Calibri" w:hAnsi="Times New Roman" w:cs="Times New Roman"/>
              </w:rPr>
            </w:pPr>
            <w:r w:rsidRPr="000E79F8">
              <w:rPr>
                <w:rFonts w:ascii="Times New Roman" w:eastAsia="Calibri" w:hAnsi="Times New Roman" w:cs="Times New Roman"/>
              </w:rPr>
              <w:t xml:space="preserve">Alex </w:t>
            </w:r>
            <w:proofErr w:type="spellStart"/>
            <w:r w:rsidRPr="000E79F8">
              <w:rPr>
                <w:rFonts w:ascii="Times New Roman" w:eastAsia="Calibri" w:hAnsi="Times New Roman" w:cs="Times New Roman"/>
              </w:rPr>
              <w:t>Iams</w:t>
            </w:r>
            <w:proofErr w:type="spellEnd"/>
            <w:r w:rsidRPr="000E79F8">
              <w:rPr>
                <w:rFonts w:ascii="Times New Roman" w:eastAsia="Calibri" w:hAnsi="Times New Roman" w:cs="Times New Roman"/>
              </w:rPr>
              <w:t>, Executive Vice President</w:t>
            </w:r>
          </w:p>
        </w:tc>
        <w:tc>
          <w:tcPr>
            <w:tcW w:w="4675" w:type="dxa"/>
          </w:tcPr>
          <w:p w14:paraId="50DEDDD9" w14:textId="77777777" w:rsidR="006319F6" w:rsidRPr="006319F6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Anne Rosenblum, National Business Investment </w:t>
            </w:r>
          </w:p>
          <w:p w14:paraId="62F7A5BC" w14:textId="10F1B0AA" w:rsidR="004B677A" w:rsidRPr="001E256E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   Manager – Technology and Capital Attraction</w:t>
            </w:r>
          </w:p>
        </w:tc>
      </w:tr>
      <w:tr w:rsidR="00AA25CA" w:rsidRPr="00CF1FCA" w14:paraId="26C68714" w14:textId="77777777" w:rsidTr="00752A97">
        <w:tc>
          <w:tcPr>
            <w:tcW w:w="4675" w:type="dxa"/>
          </w:tcPr>
          <w:p w14:paraId="1016FF6E" w14:textId="27BE7BA2" w:rsidR="00AA25CA" w:rsidRPr="001E256E" w:rsidRDefault="000E79F8" w:rsidP="00EC31C1">
            <w:pPr>
              <w:rPr>
                <w:rFonts w:ascii="Times New Roman" w:eastAsia="Calibri" w:hAnsi="Times New Roman" w:cs="Times New Roman"/>
              </w:rPr>
            </w:pPr>
            <w:r w:rsidRPr="000E79F8">
              <w:rPr>
                <w:rFonts w:ascii="Times New Roman" w:eastAsia="Calibri" w:hAnsi="Times New Roman" w:cs="Times New Roman"/>
              </w:rPr>
              <w:t>Jatinder Kaur K</w:t>
            </w:r>
            <w:r w:rsidR="00F50B1F">
              <w:rPr>
                <w:rFonts w:ascii="Times New Roman" w:eastAsia="Calibri" w:hAnsi="Times New Roman" w:cs="Times New Roman"/>
              </w:rPr>
              <w:t xml:space="preserve">hosla, International </w:t>
            </w:r>
            <w:proofErr w:type="gramStart"/>
            <w:r w:rsidR="00F50B1F">
              <w:rPr>
                <w:rFonts w:ascii="Times New Roman" w:eastAsia="Calibri" w:hAnsi="Times New Roman" w:cs="Times New Roman"/>
              </w:rPr>
              <w:t>Business  Investment</w:t>
            </w:r>
            <w:proofErr w:type="gramEnd"/>
            <w:r w:rsidR="00F50B1F">
              <w:rPr>
                <w:rFonts w:ascii="Times New Roman" w:eastAsia="Calibri" w:hAnsi="Times New Roman" w:cs="Times New Roman"/>
              </w:rPr>
              <w:t xml:space="preserve"> Manager - Europe</w:t>
            </w:r>
          </w:p>
        </w:tc>
        <w:tc>
          <w:tcPr>
            <w:tcW w:w="4675" w:type="dxa"/>
          </w:tcPr>
          <w:p w14:paraId="5D51D0DD" w14:textId="16497862" w:rsidR="00AA25CA" w:rsidRPr="001E256E" w:rsidRDefault="006319F6" w:rsidP="00A73043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Owen </w:t>
            </w:r>
            <w:proofErr w:type="spellStart"/>
            <w:r w:rsidRPr="006319F6">
              <w:rPr>
                <w:rFonts w:ascii="Times New Roman" w:eastAsia="Calibri" w:hAnsi="Times New Roman" w:cs="Times New Roman"/>
              </w:rPr>
              <w:t>Rouselle</w:t>
            </w:r>
            <w:proofErr w:type="spellEnd"/>
            <w:r w:rsidRPr="006319F6">
              <w:rPr>
                <w:rFonts w:ascii="Times New Roman" w:eastAsia="Calibri" w:hAnsi="Times New Roman" w:cs="Times New Roman"/>
              </w:rPr>
              <w:t>, Business Research Analyst</w:t>
            </w:r>
          </w:p>
        </w:tc>
      </w:tr>
      <w:tr w:rsidR="00C73D8F" w:rsidRPr="00CF1FCA" w14:paraId="63900923" w14:textId="77777777" w:rsidTr="00752A97">
        <w:tc>
          <w:tcPr>
            <w:tcW w:w="4675" w:type="dxa"/>
          </w:tcPr>
          <w:p w14:paraId="7D7C6BD3" w14:textId="77777777" w:rsidR="000E79F8" w:rsidRPr="000E79F8" w:rsidRDefault="000E79F8" w:rsidP="000E79F8">
            <w:pPr>
              <w:rPr>
                <w:rFonts w:ascii="Times New Roman" w:eastAsia="Calibri" w:hAnsi="Times New Roman" w:cs="Times New Roman"/>
              </w:rPr>
            </w:pPr>
            <w:r w:rsidRPr="000E79F8">
              <w:rPr>
                <w:rFonts w:ascii="Times New Roman" w:eastAsia="Calibri" w:hAnsi="Times New Roman" w:cs="Times New Roman"/>
              </w:rPr>
              <w:t xml:space="preserve">David Kelley, Director, National Business </w:t>
            </w:r>
          </w:p>
          <w:p w14:paraId="7F311C44" w14:textId="294172EB" w:rsidR="00C73D8F" w:rsidRPr="001E256E" w:rsidRDefault="000E79F8" w:rsidP="000E79F8">
            <w:pPr>
              <w:rPr>
                <w:rFonts w:ascii="Times New Roman" w:eastAsia="Calibri" w:hAnsi="Times New Roman" w:cs="Times New Roman"/>
              </w:rPr>
            </w:pPr>
            <w:r w:rsidRPr="000E79F8">
              <w:rPr>
                <w:rFonts w:ascii="Times New Roman" w:eastAsia="Calibri" w:hAnsi="Times New Roman" w:cs="Times New Roman"/>
              </w:rPr>
              <w:t xml:space="preserve">   Investment    </w:t>
            </w:r>
          </w:p>
        </w:tc>
        <w:tc>
          <w:tcPr>
            <w:tcW w:w="4675" w:type="dxa"/>
          </w:tcPr>
          <w:p w14:paraId="4AAF35EE" w14:textId="77777777" w:rsidR="006319F6" w:rsidRPr="006319F6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Karen </w:t>
            </w:r>
            <w:proofErr w:type="spellStart"/>
            <w:r w:rsidRPr="006319F6">
              <w:rPr>
                <w:rFonts w:ascii="Times New Roman" w:eastAsia="Calibri" w:hAnsi="Times New Roman" w:cs="Times New Roman"/>
              </w:rPr>
              <w:t>Smaw</w:t>
            </w:r>
            <w:proofErr w:type="spellEnd"/>
            <w:r w:rsidRPr="006319F6">
              <w:rPr>
                <w:rFonts w:ascii="Times New Roman" w:eastAsia="Calibri" w:hAnsi="Times New Roman" w:cs="Times New Roman"/>
              </w:rPr>
              <w:t xml:space="preserve">, Director, Diversity Investment, and </w:t>
            </w:r>
          </w:p>
          <w:p w14:paraId="1A164634" w14:textId="3EB4D5EF" w:rsidR="008360C6" w:rsidRPr="001E256E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   Entrepreneurship</w:t>
            </w:r>
          </w:p>
        </w:tc>
      </w:tr>
      <w:tr w:rsidR="00753AF5" w:rsidRPr="00CF1FCA" w14:paraId="23FF6190" w14:textId="77777777" w:rsidTr="00752A97">
        <w:tc>
          <w:tcPr>
            <w:tcW w:w="4675" w:type="dxa"/>
          </w:tcPr>
          <w:p w14:paraId="14948B66" w14:textId="4BCE72C6" w:rsidR="00753AF5" w:rsidRDefault="00753AF5" w:rsidP="00753AF5">
            <w:pPr>
              <w:rPr>
                <w:rFonts w:ascii="Times New Roman" w:eastAsia="Calibri" w:hAnsi="Times New Roman" w:cs="Times New Roman"/>
              </w:rPr>
            </w:pPr>
            <w:r w:rsidRPr="00753AF5">
              <w:rPr>
                <w:rFonts w:ascii="Times New Roman" w:eastAsia="Calibri" w:hAnsi="Times New Roman" w:cs="Times New Roman"/>
              </w:rPr>
              <w:t xml:space="preserve"> </w:t>
            </w:r>
            <w:r w:rsidR="000E79F8" w:rsidRPr="000E79F8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="000E79F8" w:rsidRPr="000E79F8">
              <w:rPr>
                <w:rFonts w:ascii="Times New Roman" w:eastAsia="Calibri" w:hAnsi="Times New Roman" w:cs="Times New Roman"/>
              </w:rPr>
              <w:t>Nissinen</w:t>
            </w:r>
            <w:proofErr w:type="spellEnd"/>
            <w:r w:rsidR="000E79F8">
              <w:rPr>
                <w:rFonts w:ascii="Times New Roman" w:eastAsia="Calibri" w:hAnsi="Times New Roman" w:cs="Times New Roman"/>
              </w:rPr>
              <w:t>, Vice President, Communications</w:t>
            </w:r>
          </w:p>
        </w:tc>
        <w:tc>
          <w:tcPr>
            <w:tcW w:w="4675" w:type="dxa"/>
          </w:tcPr>
          <w:p w14:paraId="38C72D51" w14:textId="77777777" w:rsidR="006319F6" w:rsidRPr="006319F6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Andrew </w:t>
            </w:r>
            <w:proofErr w:type="spellStart"/>
            <w:r w:rsidRPr="006319F6">
              <w:rPr>
                <w:rFonts w:ascii="Times New Roman" w:eastAsia="Calibri" w:hAnsi="Times New Roman" w:cs="Times New Roman"/>
              </w:rPr>
              <w:t>Taherzadeh</w:t>
            </w:r>
            <w:proofErr w:type="spellEnd"/>
            <w:r w:rsidRPr="006319F6">
              <w:rPr>
                <w:rFonts w:ascii="Times New Roman" w:eastAsia="Calibri" w:hAnsi="Times New Roman" w:cs="Times New Roman"/>
              </w:rPr>
              <w:t xml:space="preserve">, Assistant Director, </w:t>
            </w:r>
          </w:p>
          <w:p w14:paraId="21B47BD5" w14:textId="4C225703" w:rsidR="00753AF5" w:rsidRPr="001E256E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   Communications</w:t>
            </w:r>
          </w:p>
        </w:tc>
      </w:tr>
      <w:tr w:rsidR="00753AF5" w:rsidRPr="00CF1FCA" w14:paraId="14CC9926" w14:textId="77777777" w:rsidTr="00752A97">
        <w:tc>
          <w:tcPr>
            <w:tcW w:w="4675" w:type="dxa"/>
          </w:tcPr>
          <w:p w14:paraId="51E43E34" w14:textId="28540B14" w:rsidR="00753AF5" w:rsidRDefault="000E79F8" w:rsidP="00F02734">
            <w:pPr>
              <w:rPr>
                <w:rFonts w:ascii="Times New Roman" w:eastAsia="Calibri" w:hAnsi="Times New Roman" w:cs="Times New Roman"/>
              </w:rPr>
            </w:pPr>
            <w:r w:rsidRPr="000E79F8">
              <w:rPr>
                <w:rFonts w:ascii="Times New Roman" w:eastAsia="Calibri" w:hAnsi="Times New Roman" w:cs="Times New Roman"/>
              </w:rPr>
              <w:t xml:space="preserve">Andrew McCue, National Business Investment </w:t>
            </w:r>
            <w:r w:rsidR="00C266BE">
              <w:rPr>
                <w:rFonts w:ascii="Times New Roman" w:eastAsia="Calibri" w:hAnsi="Times New Roman" w:cs="Times New Roman"/>
              </w:rPr>
              <w:br/>
              <w:t xml:space="preserve">   </w:t>
            </w:r>
            <w:r w:rsidRPr="000E79F8">
              <w:rPr>
                <w:rFonts w:ascii="Times New Roman" w:eastAsia="Calibri" w:hAnsi="Times New Roman" w:cs="Times New Roman"/>
              </w:rPr>
              <w:t>Manager – Government Contracting and IT</w:t>
            </w:r>
          </w:p>
        </w:tc>
        <w:tc>
          <w:tcPr>
            <w:tcW w:w="4675" w:type="dxa"/>
          </w:tcPr>
          <w:p w14:paraId="3C333D8A" w14:textId="31833534" w:rsidR="00753AF5" w:rsidRPr="001E256E" w:rsidRDefault="006319F6" w:rsidP="00095933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Stephen </w:t>
            </w:r>
            <w:proofErr w:type="spellStart"/>
            <w:r w:rsidRPr="006319F6">
              <w:rPr>
                <w:rFonts w:ascii="Times New Roman" w:eastAsia="Calibri" w:hAnsi="Times New Roman" w:cs="Times New Roman"/>
              </w:rPr>
              <w:t>Tarditi</w:t>
            </w:r>
            <w:proofErr w:type="spellEnd"/>
            <w:r w:rsidRPr="006319F6">
              <w:rPr>
                <w:rFonts w:ascii="Times New Roman" w:eastAsia="Calibri" w:hAnsi="Times New Roman" w:cs="Times New Roman"/>
              </w:rPr>
              <w:t>, Director, Market Intelligence</w:t>
            </w:r>
          </w:p>
        </w:tc>
      </w:tr>
      <w:tr w:rsidR="00C73D8F" w:rsidRPr="00CF1FCA" w14:paraId="5A772C1A" w14:textId="77777777" w:rsidTr="00752A97">
        <w:tc>
          <w:tcPr>
            <w:tcW w:w="4675" w:type="dxa"/>
          </w:tcPr>
          <w:p w14:paraId="1424A63F" w14:textId="77777777" w:rsidR="00784EB2" w:rsidRPr="00784EB2" w:rsidRDefault="00784EB2" w:rsidP="00784EB2">
            <w:pPr>
              <w:rPr>
                <w:rFonts w:ascii="Times New Roman" w:eastAsia="Calibri" w:hAnsi="Times New Roman" w:cs="Times New Roman"/>
              </w:rPr>
            </w:pPr>
            <w:r w:rsidRPr="00784EB2">
              <w:rPr>
                <w:rFonts w:ascii="Times New Roman" w:eastAsia="Calibri" w:hAnsi="Times New Roman" w:cs="Times New Roman"/>
              </w:rPr>
              <w:t xml:space="preserve">Cheryl </w:t>
            </w:r>
            <w:proofErr w:type="spellStart"/>
            <w:r w:rsidRPr="00784EB2">
              <w:rPr>
                <w:rFonts w:ascii="Times New Roman" w:eastAsia="Calibri" w:hAnsi="Times New Roman" w:cs="Times New Roman"/>
              </w:rPr>
              <w:t>Martelli</w:t>
            </w:r>
            <w:proofErr w:type="spellEnd"/>
            <w:r w:rsidRPr="00784EB2">
              <w:rPr>
                <w:rFonts w:ascii="Times New Roman" w:eastAsia="Calibri" w:hAnsi="Times New Roman" w:cs="Times New Roman"/>
              </w:rPr>
              <w:t xml:space="preserve">, Executive Administrative </w:t>
            </w:r>
          </w:p>
          <w:p w14:paraId="6498974C" w14:textId="5D0A7A9A" w:rsidR="00C73D8F" w:rsidRPr="001E256E" w:rsidRDefault="00784EB2" w:rsidP="00784EB2">
            <w:pPr>
              <w:rPr>
                <w:rFonts w:ascii="Times New Roman" w:eastAsia="Calibri" w:hAnsi="Times New Roman" w:cs="Times New Roman"/>
              </w:rPr>
            </w:pPr>
            <w:r w:rsidRPr="00784EB2">
              <w:rPr>
                <w:rFonts w:ascii="Times New Roman" w:eastAsia="Calibri" w:hAnsi="Times New Roman" w:cs="Times New Roman"/>
              </w:rPr>
              <w:t xml:space="preserve">   Assistant</w:t>
            </w:r>
          </w:p>
        </w:tc>
        <w:tc>
          <w:tcPr>
            <w:tcW w:w="4675" w:type="dxa"/>
          </w:tcPr>
          <w:p w14:paraId="4F623F07" w14:textId="77777777" w:rsidR="006319F6" w:rsidRPr="006319F6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>Sandra White, Director, Operations and Human</w:t>
            </w:r>
          </w:p>
          <w:p w14:paraId="4CF12722" w14:textId="0718C0EB" w:rsidR="00C73D8F" w:rsidRPr="001E256E" w:rsidRDefault="006319F6" w:rsidP="006319F6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 xml:space="preserve">   Resources</w:t>
            </w:r>
          </w:p>
        </w:tc>
      </w:tr>
      <w:tr w:rsidR="00AA25CA" w:rsidRPr="00CF1FCA" w14:paraId="369A8163" w14:textId="77777777" w:rsidTr="00752A97">
        <w:tc>
          <w:tcPr>
            <w:tcW w:w="4675" w:type="dxa"/>
          </w:tcPr>
          <w:p w14:paraId="24A8CFE8" w14:textId="77777777" w:rsidR="00784EB2" w:rsidRPr="00784EB2" w:rsidRDefault="00784EB2" w:rsidP="00784EB2">
            <w:pPr>
              <w:rPr>
                <w:rFonts w:ascii="Times New Roman" w:eastAsia="Calibri" w:hAnsi="Times New Roman" w:cs="Times New Roman"/>
              </w:rPr>
            </w:pPr>
            <w:r w:rsidRPr="00784EB2">
              <w:rPr>
                <w:rFonts w:ascii="Times New Roman" w:eastAsia="Calibri" w:hAnsi="Times New Roman" w:cs="Times New Roman"/>
              </w:rPr>
              <w:t xml:space="preserve">Jan Mul, Director, International Business </w:t>
            </w:r>
          </w:p>
          <w:p w14:paraId="2938C71C" w14:textId="7B3CCCEC" w:rsidR="00AA25CA" w:rsidRPr="001E256E" w:rsidRDefault="00784EB2" w:rsidP="00784EB2">
            <w:pPr>
              <w:rPr>
                <w:rFonts w:ascii="Times New Roman" w:eastAsia="Calibri" w:hAnsi="Times New Roman" w:cs="Times New Roman"/>
              </w:rPr>
            </w:pPr>
            <w:r w:rsidRPr="00784EB2">
              <w:rPr>
                <w:rFonts w:ascii="Times New Roman" w:eastAsia="Calibri" w:hAnsi="Times New Roman" w:cs="Times New Roman"/>
              </w:rPr>
              <w:t xml:space="preserve">   Investment</w:t>
            </w:r>
          </w:p>
        </w:tc>
        <w:tc>
          <w:tcPr>
            <w:tcW w:w="4675" w:type="dxa"/>
          </w:tcPr>
          <w:p w14:paraId="023B4389" w14:textId="35D4E783" w:rsidR="00E26DF9" w:rsidRPr="001E256E" w:rsidRDefault="006319F6" w:rsidP="00805B83">
            <w:pPr>
              <w:rPr>
                <w:rFonts w:ascii="Times New Roman" w:eastAsia="Calibri" w:hAnsi="Times New Roman" w:cs="Times New Roman"/>
              </w:rPr>
            </w:pPr>
            <w:r w:rsidRPr="006319F6">
              <w:rPr>
                <w:rFonts w:ascii="Times New Roman" w:eastAsia="Calibri" w:hAnsi="Times New Roman" w:cs="Times New Roman"/>
              </w:rPr>
              <w:t>Spencer Woods</w:t>
            </w:r>
            <w:r w:rsidR="00AF3377">
              <w:rPr>
                <w:rFonts w:ascii="Times New Roman" w:eastAsia="Calibri" w:hAnsi="Times New Roman" w:cs="Times New Roman"/>
              </w:rPr>
              <w:t xml:space="preserve">, National Business Investment Manager </w:t>
            </w:r>
            <w:r w:rsidR="0026248D">
              <w:rPr>
                <w:rFonts w:ascii="Times New Roman" w:eastAsia="Calibri" w:hAnsi="Times New Roman" w:cs="Times New Roman"/>
              </w:rPr>
              <w:t>–</w:t>
            </w:r>
            <w:r w:rsidR="00AF3377">
              <w:rPr>
                <w:rFonts w:ascii="Times New Roman" w:eastAsia="Calibri" w:hAnsi="Times New Roman" w:cs="Times New Roman"/>
              </w:rPr>
              <w:t xml:space="preserve"> </w:t>
            </w:r>
            <w:r w:rsidR="0026248D">
              <w:rPr>
                <w:rFonts w:ascii="Times New Roman" w:eastAsia="Calibri" w:hAnsi="Times New Roman" w:cs="Times New Roman"/>
              </w:rPr>
              <w:t>Digital Media and Mobility Services</w:t>
            </w:r>
          </w:p>
        </w:tc>
      </w:tr>
    </w:tbl>
    <w:p w14:paraId="179DAEF1" w14:textId="0793A6E9" w:rsidR="000B1555" w:rsidRDefault="00273429" w:rsidP="00BC7B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C1457">
        <w:rPr>
          <w:rFonts w:ascii="Times New Roman" w:eastAsia="Times New Roman" w:hAnsi="Times New Roman" w:cs="Times New Roman"/>
        </w:rPr>
        <w:tab/>
      </w:r>
      <w:r w:rsidR="000C1457">
        <w:rPr>
          <w:rFonts w:ascii="Times New Roman" w:eastAsia="Times New Roman" w:hAnsi="Times New Roman" w:cs="Times New Roman"/>
        </w:rPr>
        <w:tab/>
      </w:r>
      <w:r w:rsidR="000C1457">
        <w:rPr>
          <w:rFonts w:ascii="Times New Roman" w:eastAsia="Times New Roman" w:hAnsi="Times New Roman" w:cs="Times New Roman"/>
        </w:rPr>
        <w:tab/>
      </w:r>
      <w:r w:rsidR="000C1457">
        <w:rPr>
          <w:rFonts w:ascii="Times New Roman" w:eastAsia="Times New Roman" w:hAnsi="Times New Roman" w:cs="Times New Roman"/>
        </w:rPr>
        <w:tab/>
      </w:r>
      <w:r w:rsidR="000C1457">
        <w:rPr>
          <w:rFonts w:ascii="Times New Roman" w:eastAsia="Times New Roman" w:hAnsi="Times New Roman" w:cs="Times New Roman"/>
        </w:rPr>
        <w:tab/>
      </w:r>
      <w:r w:rsidR="002C6505">
        <w:rPr>
          <w:rFonts w:ascii="Times New Roman" w:eastAsia="Times New Roman" w:hAnsi="Times New Roman" w:cs="Times New Roman"/>
        </w:rPr>
        <w:tab/>
      </w:r>
      <w:r w:rsidR="00D43A21">
        <w:rPr>
          <w:rFonts w:ascii="Times New Roman" w:eastAsia="Times New Roman" w:hAnsi="Times New Roman" w:cs="Times New Roman"/>
        </w:rPr>
        <w:tab/>
      </w:r>
      <w:r w:rsidR="00572EB8">
        <w:rPr>
          <w:rFonts w:ascii="Times New Roman" w:eastAsia="Times New Roman" w:hAnsi="Times New Roman" w:cs="Times New Roman"/>
        </w:rPr>
        <w:t xml:space="preserve">   </w:t>
      </w:r>
      <w:r w:rsidR="00D43A21">
        <w:rPr>
          <w:rFonts w:ascii="Times New Roman" w:eastAsia="Times New Roman" w:hAnsi="Times New Roman" w:cs="Times New Roman"/>
        </w:rPr>
        <w:t xml:space="preserve">   </w:t>
      </w:r>
      <w:r w:rsidR="002272EB">
        <w:rPr>
          <w:rFonts w:ascii="Times New Roman" w:eastAsia="Times New Roman" w:hAnsi="Times New Roman" w:cs="Times New Roman"/>
        </w:rPr>
        <w:br/>
      </w:r>
      <w:r w:rsidR="00F91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6026BA" w14:textId="5D0B6997" w:rsidR="00BC7B95" w:rsidRPr="005E759A" w:rsidRDefault="00BC7B95" w:rsidP="00BC7B9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59A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54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759A">
        <w:rPr>
          <w:rFonts w:ascii="Times New Roman" w:eastAsia="Times New Roman" w:hAnsi="Times New Roman" w:cs="Times New Roman"/>
          <w:sz w:val="24"/>
          <w:szCs w:val="24"/>
        </w:rPr>
        <w:t>GAL COUNSEL</w:t>
      </w:r>
    </w:p>
    <w:p w14:paraId="2BBA97E5" w14:textId="176024DC" w:rsidR="00BC7B95" w:rsidRDefault="00DD663A" w:rsidP="00BC7B95">
      <w:pP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Graff, Esq.</w:t>
      </w:r>
      <w:r w:rsidR="00141E72" w:rsidRPr="00141E72">
        <w:rPr>
          <w:rFonts w:ascii="Times New Roman" w:eastAsia="Times New Roman" w:hAnsi="Times New Roman" w:cs="Times New Roman"/>
          <w:sz w:val="24"/>
          <w:szCs w:val="24"/>
        </w:rPr>
        <w:t>, McGuireWoods</w:t>
      </w:r>
      <w:r w:rsidR="0070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1FC5E" w14:textId="77777777" w:rsidR="00CE7394" w:rsidRPr="005E759A" w:rsidRDefault="00BC7B95" w:rsidP="00BC7B9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59A">
        <w:rPr>
          <w:rFonts w:ascii="Times New Roman" w:eastAsia="Times New Roman" w:hAnsi="Times New Roman" w:cs="Times New Roman"/>
          <w:sz w:val="24"/>
          <w:szCs w:val="24"/>
        </w:rPr>
        <w:t>G</w:t>
      </w:r>
      <w:r w:rsidR="00CE7394" w:rsidRPr="005E759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759A">
        <w:rPr>
          <w:rFonts w:ascii="Times New Roman" w:eastAsia="Times New Roman" w:hAnsi="Times New Roman" w:cs="Times New Roman"/>
          <w:sz w:val="24"/>
          <w:szCs w:val="24"/>
        </w:rPr>
        <w:t>EST</w:t>
      </w:r>
      <w:r w:rsidR="00CE7394" w:rsidRPr="005E759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1AD6CFC" w14:textId="7517FFA6" w:rsidR="001F19C2" w:rsidRPr="003764CA" w:rsidRDefault="00E612B9" w:rsidP="00163306">
      <w:pPr>
        <w:rPr>
          <w:rFonts w:ascii="Times New Roman" w:eastAsia="Times New Roman" w:hAnsi="Times New Roman" w:cs="Times New Roman"/>
          <w:sz w:val="24"/>
          <w:szCs w:val="24"/>
        </w:rPr>
      </w:pPr>
      <w:r w:rsidRPr="003764CA">
        <w:rPr>
          <w:rFonts w:ascii="Times New Roman" w:eastAsia="Times New Roman" w:hAnsi="Times New Roman" w:cs="Times New Roman"/>
          <w:sz w:val="24"/>
          <w:szCs w:val="24"/>
        </w:rPr>
        <w:t>Aaron Jones, DCI</w:t>
      </w:r>
      <w:r w:rsidRPr="003764CA">
        <w:rPr>
          <w:rFonts w:ascii="Times New Roman" w:eastAsia="Times New Roman" w:hAnsi="Times New Roman" w:cs="Times New Roman"/>
          <w:sz w:val="24"/>
          <w:szCs w:val="24"/>
        </w:rPr>
        <w:br/>
      </w:r>
      <w:r w:rsidR="00A14991" w:rsidRPr="003764CA">
        <w:rPr>
          <w:rFonts w:ascii="Times New Roman" w:eastAsia="Times New Roman" w:hAnsi="Times New Roman" w:cs="Times New Roman"/>
          <w:sz w:val="24"/>
          <w:szCs w:val="24"/>
        </w:rPr>
        <w:t xml:space="preserve">Alli </w:t>
      </w:r>
      <w:proofErr w:type="spellStart"/>
      <w:r w:rsidR="00AE723D" w:rsidRPr="003764CA">
        <w:rPr>
          <w:rFonts w:ascii="Times New Roman" w:eastAsia="Times New Roman" w:hAnsi="Times New Roman" w:cs="Times New Roman"/>
          <w:sz w:val="24"/>
          <w:szCs w:val="24"/>
        </w:rPr>
        <w:t>Maniglia</w:t>
      </w:r>
      <w:proofErr w:type="spellEnd"/>
      <w:r w:rsidR="00A14991" w:rsidRPr="003764CA">
        <w:rPr>
          <w:rFonts w:ascii="Times New Roman" w:eastAsia="Times New Roman" w:hAnsi="Times New Roman" w:cs="Times New Roman"/>
          <w:sz w:val="24"/>
          <w:szCs w:val="24"/>
        </w:rPr>
        <w:t>, DCI</w:t>
      </w:r>
      <w:r w:rsidR="00A14991" w:rsidRPr="003764CA">
        <w:rPr>
          <w:rFonts w:ascii="Times New Roman" w:eastAsia="Times New Roman" w:hAnsi="Times New Roman" w:cs="Times New Roman"/>
          <w:sz w:val="24"/>
          <w:szCs w:val="24"/>
        </w:rPr>
        <w:br/>
      </w:r>
      <w:r w:rsidR="00D12D2C" w:rsidRPr="003764CA">
        <w:rPr>
          <w:rFonts w:ascii="Times New Roman" w:eastAsia="Times New Roman" w:hAnsi="Times New Roman" w:cs="Times New Roman"/>
          <w:sz w:val="24"/>
          <w:szCs w:val="24"/>
        </w:rPr>
        <w:t xml:space="preserve">Eta </w:t>
      </w:r>
      <w:proofErr w:type="spellStart"/>
      <w:r w:rsidR="00D12D2C" w:rsidRPr="003764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0AA9" w:rsidRPr="003764CA">
        <w:rPr>
          <w:rFonts w:ascii="Times New Roman" w:eastAsia="Times New Roman" w:hAnsi="Times New Roman" w:cs="Times New Roman"/>
          <w:sz w:val="24"/>
          <w:szCs w:val="24"/>
        </w:rPr>
        <w:t>ahap</w:t>
      </w:r>
      <w:r w:rsidR="00A95D3B" w:rsidRPr="003764CA">
        <w:rPr>
          <w:rFonts w:ascii="Times New Roman" w:eastAsia="Times New Roman" w:hAnsi="Times New Roman" w:cs="Times New Roman"/>
          <w:sz w:val="24"/>
          <w:szCs w:val="24"/>
        </w:rPr>
        <w:t>etian</w:t>
      </w:r>
      <w:proofErr w:type="spellEnd"/>
      <w:r w:rsidR="00A95D3B" w:rsidRPr="003764CA">
        <w:rPr>
          <w:rFonts w:ascii="Times New Roman" w:eastAsia="Times New Roman" w:hAnsi="Times New Roman" w:cs="Times New Roman"/>
          <w:sz w:val="24"/>
          <w:szCs w:val="24"/>
        </w:rPr>
        <w:t>, Fairfax County</w:t>
      </w:r>
      <w:r w:rsidR="00DC6C13" w:rsidRPr="003764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EB2080" w14:textId="77777777" w:rsidR="001F19C2" w:rsidRDefault="001F19C2" w:rsidP="001633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57126" w14:textId="77777777" w:rsidR="001F19C2" w:rsidRDefault="001F19C2" w:rsidP="001633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741CA" w14:textId="0DEFE090" w:rsidR="00030EF7" w:rsidRPr="00011F32" w:rsidRDefault="00101B0A" w:rsidP="001C3B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101B0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C7B95" w:rsidRPr="00101B0A">
        <w:rPr>
          <w:rFonts w:ascii="Times New Roman" w:eastAsia="Times New Roman" w:hAnsi="Times New Roman" w:cs="Times New Roman"/>
          <w:b/>
          <w:bCs/>
          <w:sz w:val="24"/>
          <w:szCs w:val="24"/>
        </w:rPr>
        <w:t>Welcome</w:t>
      </w:r>
      <w:r w:rsidR="001C3B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AD5BFFD" w14:textId="7D610205" w:rsidR="00BC7B95" w:rsidRPr="00BC7B95" w:rsidRDefault="00BC7B95" w:rsidP="00BC7B95">
      <w:pP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9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BC7B95">
        <w:rPr>
          <w:rFonts w:ascii="Times New Roman" w:eastAsia="Times New Roman" w:hAnsi="Times New Roman" w:cs="Times New Roman"/>
          <w:sz w:val="24"/>
          <w:szCs w:val="24"/>
        </w:rPr>
        <w:t>Taherzadeh</w:t>
      </w:r>
      <w:proofErr w:type="spellEnd"/>
      <w:r w:rsidR="001F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B95">
        <w:rPr>
          <w:rFonts w:ascii="Times New Roman" w:eastAsia="Times New Roman" w:hAnsi="Times New Roman" w:cs="Times New Roman"/>
          <w:sz w:val="24"/>
          <w:szCs w:val="24"/>
        </w:rPr>
        <w:t xml:space="preserve">provided direction to the Commission, the presenters, and guests about the videoconferencing venue and </w:t>
      </w:r>
      <w:r w:rsidR="0094368D">
        <w:rPr>
          <w:rFonts w:ascii="Times New Roman" w:eastAsia="Times New Roman" w:hAnsi="Times New Roman" w:cs="Times New Roman"/>
          <w:sz w:val="24"/>
          <w:szCs w:val="24"/>
        </w:rPr>
        <w:t xml:space="preserve">addressing </w:t>
      </w:r>
      <w:r w:rsidRPr="00BC7B95">
        <w:rPr>
          <w:rFonts w:ascii="Times New Roman" w:eastAsia="Times New Roman" w:hAnsi="Times New Roman" w:cs="Times New Roman"/>
          <w:sz w:val="24"/>
          <w:szCs w:val="24"/>
        </w:rPr>
        <w:t xml:space="preserve">comments and inquiries. He stated that it was a public meeting and anyone from the public wishing to submit a </w:t>
      </w:r>
      <w:r w:rsidR="00C409D8" w:rsidRPr="00BC7B95">
        <w:rPr>
          <w:rFonts w:ascii="Times New Roman" w:eastAsia="Times New Roman" w:hAnsi="Times New Roman" w:cs="Times New Roman"/>
          <w:sz w:val="24"/>
          <w:szCs w:val="24"/>
        </w:rPr>
        <w:t>question,</w:t>
      </w:r>
      <w:r w:rsidRPr="00BC7B95">
        <w:rPr>
          <w:rFonts w:ascii="Times New Roman" w:eastAsia="Times New Roman" w:hAnsi="Times New Roman" w:cs="Times New Roman"/>
          <w:sz w:val="24"/>
          <w:szCs w:val="24"/>
        </w:rPr>
        <w:t xml:space="preserve"> or a comment could do so via email addressed to Ms. Cheryl </w:t>
      </w:r>
      <w:proofErr w:type="spellStart"/>
      <w:r w:rsidRPr="00BC7B95">
        <w:rPr>
          <w:rFonts w:ascii="Times New Roman" w:eastAsia="Times New Roman" w:hAnsi="Times New Roman" w:cs="Times New Roman"/>
          <w:sz w:val="24"/>
          <w:szCs w:val="24"/>
        </w:rPr>
        <w:t>Martelli</w:t>
      </w:r>
      <w:proofErr w:type="spellEnd"/>
      <w:r w:rsidRPr="00BC7B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BC7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cmartelli@fceda.org</w:t>
        </w:r>
      </w:hyperlink>
      <w:r w:rsidRPr="00BC7B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FCA00D7" w14:textId="77777777" w:rsidR="003A673B" w:rsidRDefault="000C0009" w:rsidP="003A673B">
      <w:pPr>
        <w:spacing w:after="20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7B95" w:rsidRPr="00BC7B95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6B03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BB67719" w14:textId="639A18A2" w:rsidR="00D3279A" w:rsidRPr="00340012" w:rsidRDefault="00CD7ED9" w:rsidP="003A673B">
      <w:pPr>
        <w:spacing w:after="20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3C7">
        <w:rPr>
          <w:rFonts w:ascii="Times New Roman" w:eastAsia="Times New Roman" w:hAnsi="Times New Roman" w:cs="Times New Roman"/>
          <w:sz w:val="24"/>
          <w:szCs w:val="24"/>
        </w:rPr>
        <w:t>Chairman Lange</w:t>
      </w:r>
      <w:r w:rsidR="005833B1" w:rsidRPr="00B9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414" w:rsidRPr="00B973C7">
        <w:rPr>
          <w:rFonts w:ascii="Times New Roman" w:eastAsia="Times New Roman" w:hAnsi="Times New Roman" w:cs="Times New Roman"/>
          <w:sz w:val="24"/>
          <w:szCs w:val="24"/>
        </w:rPr>
        <w:t>called the meeting to order at 6:0</w:t>
      </w:r>
      <w:r w:rsidR="00B973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414" w:rsidRPr="00B973C7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481414" w:rsidRPr="00340012">
        <w:rPr>
          <w:rFonts w:ascii="Times New Roman" w:eastAsia="Times New Roman" w:hAnsi="Times New Roman" w:cs="Times New Roman"/>
          <w:sz w:val="24"/>
          <w:szCs w:val="24"/>
        </w:rPr>
        <w:t xml:space="preserve">Those present were </w:t>
      </w:r>
      <w:r w:rsidR="005833B1" w:rsidRPr="00340012">
        <w:rPr>
          <w:rFonts w:ascii="Times New Roman" w:eastAsia="Times New Roman" w:hAnsi="Times New Roman" w:cs="Times New Roman"/>
          <w:sz w:val="24"/>
          <w:szCs w:val="24"/>
        </w:rPr>
        <w:t xml:space="preserve">Chairman Lange, </w:t>
      </w:r>
      <w:r w:rsidR="003D4406" w:rsidRPr="00340012">
        <w:rPr>
          <w:rFonts w:ascii="Times New Roman" w:eastAsia="Times New Roman" w:hAnsi="Times New Roman" w:cs="Times New Roman"/>
          <w:sz w:val="24"/>
          <w:szCs w:val="24"/>
        </w:rPr>
        <w:t xml:space="preserve">Vice Chairman Quigley, </w:t>
      </w:r>
      <w:r w:rsidR="00481414" w:rsidRPr="00340012">
        <w:rPr>
          <w:rFonts w:ascii="Times New Roman" w:eastAsia="Times New Roman" w:hAnsi="Times New Roman" w:cs="Times New Roman"/>
          <w:sz w:val="24"/>
          <w:szCs w:val="24"/>
        </w:rPr>
        <w:t>Commissioners Johnson,</w:t>
      </w:r>
      <w:r w:rsidR="000B1DDD" w:rsidRPr="003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842" w:rsidRPr="00340012">
        <w:rPr>
          <w:rFonts w:ascii="Times New Roman" w:eastAsia="Times New Roman" w:hAnsi="Times New Roman" w:cs="Times New Roman"/>
          <w:sz w:val="24"/>
          <w:szCs w:val="24"/>
        </w:rPr>
        <w:t xml:space="preserve">Partridge, </w:t>
      </w:r>
      <w:proofErr w:type="spellStart"/>
      <w:r w:rsidR="00867E73">
        <w:rPr>
          <w:rFonts w:ascii="Times New Roman" w:eastAsia="Times New Roman" w:hAnsi="Times New Roman" w:cs="Times New Roman"/>
          <w:sz w:val="24"/>
          <w:szCs w:val="24"/>
        </w:rPr>
        <w:t>Saboo</w:t>
      </w:r>
      <w:proofErr w:type="spellEnd"/>
      <w:r w:rsidR="00867E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0012" w:rsidRPr="0034001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29189E" w:rsidRPr="00340012">
        <w:rPr>
          <w:rFonts w:ascii="Times New Roman" w:eastAsia="Times New Roman" w:hAnsi="Times New Roman" w:cs="Times New Roman"/>
          <w:sz w:val="24"/>
          <w:szCs w:val="24"/>
        </w:rPr>
        <w:t>Vidulich</w:t>
      </w:r>
      <w:proofErr w:type="spellEnd"/>
      <w:r w:rsidR="00340012" w:rsidRPr="003400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89E" w:rsidRPr="003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414" w:rsidRPr="003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039670" w14:textId="77777777" w:rsidR="000C0009" w:rsidRPr="000C0009" w:rsidRDefault="000C0009" w:rsidP="000C0009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0C0009">
        <w:rPr>
          <w:rFonts w:ascii="Times New Roman" w:eastAsia="Times New Roman" w:hAnsi="Times New Roman" w:cs="Times New Roman"/>
          <w:b/>
          <w:sz w:val="24"/>
          <w:szCs w:val="24"/>
        </w:rPr>
        <w:t xml:space="preserve">III.     </w:t>
      </w:r>
      <w:r w:rsidRPr="000C0009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Minutes</w:t>
      </w:r>
    </w:p>
    <w:p w14:paraId="3EAF20C0" w14:textId="3276C7FF" w:rsidR="000C0009" w:rsidRPr="0025104B" w:rsidRDefault="00D3279A" w:rsidP="000C0009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D3279A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 w:rsidR="0067678C">
        <w:rPr>
          <w:rFonts w:ascii="Times New Roman" w:eastAsia="Times New Roman" w:hAnsi="Times New Roman" w:cs="Times New Roman"/>
          <w:sz w:val="24"/>
          <w:szCs w:val="24"/>
        </w:rPr>
        <w:t xml:space="preserve">Lange </w:t>
      </w:r>
      <w:r w:rsidR="000C0009" w:rsidRPr="000C0009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r w:rsidR="00713820">
        <w:rPr>
          <w:rFonts w:ascii="Times New Roman" w:eastAsia="Times New Roman" w:hAnsi="Times New Roman" w:cs="Times New Roman"/>
          <w:sz w:val="24"/>
          <w:szCs w:val="24"/>
        </w:rPr>
        <w:t xml:space="preserve">for a motion </w:t>
      </w:r>
      <w:r w:rsidR="000C0009" w:rsidRPr="000C0009">
        <w:rPr>
          <w:rFonts w:ascii="Times New Roman" w:eastAsia="Times New Roman" w:hAnsi="Times New Roman" w:cs="Times New Roman"/>
          <w:sz w:val="24"/>
          <w:szCs w:val="24"/>
        </w:rPr>
        <w:t xml:space="preserve">to approve the minutes of the </w:t>
      </w:r>
      <w:r w:rsidR="0045296F">
        <w:rPr>
          <w:rFonts w:ascii="Times New Roman" w:eastAsia="Times New Roman" w:hAnsi="Times New Roman" w:cs="Times New Roman"/>
          <w:sz w:val="24"/>
          <w:szCs w:val="24"/>
        </w:rPr>
        <w:t>Ju</w:t>
      </w:r>
      <w:r w:rsidR="00E8632C">
        <w:rPr>
          <w:rFonts w:ascii="Times New Roman" w:eastAsia="Times New Roman" w:hAnsi="Times New Roman" w:cs="Times New Roman"/>
          <w:sz w:val="24"/>
          <w:szCs w:val="24"/>
        </w:rPr>
        <w:t>ly</w:t>
      </w:r>
      <w:r w:rsidR="0045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2B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91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0009" w:rsidRPr="000C0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9D8" w:rsidRPr="000C000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14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1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1AEA" w:rsidRPr="0025104B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582039" w:rsidRPr="0025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04B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4601C9" w:rsidRPr="002510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45A" w:rsidRPr="0025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07422221"/>
      <w:r w:rsidR="002802B4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proofErr w:type="spellStart"/>
      <w:r w:rsidR="002802B4">
        <w:rPr>
          <w:rFonts w:ascii="Times New Roman" w:eastAsia="Times New Roman" w:hAnsi="Times New Roman" w:cs="Times New Roman"/>
          <w:sz w:val="24"/>
          <w:szCs w:val="24"/>
        </w:rPr>
        <w:t>Saboo</w:t>
      </w:r>
      <w:proofErr w:type="spellEnd"/>
      <w:r w:rsidR="0028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D04" w:rsidRPr="00340012">
        <w:rPr>
          <w:rFonts w:ascii="Times New Roman" w:eastAsia="Times New Roman" w:hAnsi="Times New Roman" w:cs="Times New Roman"/>
          <w:sz w:val="24"/>
          <w:szCs w:val="24"/>
        </w:rPr>
        <w:t xml:space="preserve">moved to approve the minutes. </w:t>
      </w:r>
      <w:r w:rsidR="007C303D">
        <w:rPr>
          <w:rFonts w:ascii="Times New Roman" w:eastAsia="Times New Roman" w:hAnsi="Times New Roman" w:cs="Times New Roman"/>
          <w:sz w:val="24"/>
          <w:szCs w:val="24"/>
        </w:rPr>
        <w:t>Vice Chairman Quigley</w:t>
      </w:r>
      <w:r w:rsidR="00340012" w:rsidRPr="003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CC" w:rsidRPr="003400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0009" w:rsidRPr="00340012">
        <w:rPr>
          <w:rFonts w:ascii="Times New Roman" w:eastAsia="Times New Roman" w:hAnsi="Times New Roman" w:cs="Times New Roman"/>
          <w:sz w:val="24"/>
          <w:szCs w:val="24"/>
        </w:rPr>
        <w:t>econded the motion.</w:t>
      </w:r>
      <w:r w:rsidR="00992D04" w:rsidRPr="00340012">
        <w:rPr>
          <w:rFonts w:ascii="Times New Roman" w:eastAsia="Times New Roman" w:hAnsi="Times New Roman" w:cs="Times New Roman"/>
          <w:sz w:val="24"/>
          <w:szCs w:val="24"/>
        </w:rPr>
        <w:t xml:space="preserve"> Counsel Graff took the roll call for the vote.</w:t>
      </w:r>
      <w:r w:rsidR="00A61847" w:rsidRPr="0025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8DD" w:rsidRPr="002510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0C0009" w:rsidRPr="0025104B">
        <w:rPr>
          <w:rFonts w:ascii="Times New Roman" w:eastAsia="Times New Roman" w:hAnsi="Times New Roman" w:cs="Times New Roman"/>
          <w:sz w:val="24"/>
          <w:szCs w:val="24"/>
        </w:rPr>
        <w:t xml:space="preserve">he motion passed unanimously. </w:t>
      </w:r>
    </w:p>
    <w:bookmarkEnd w:id="0"/>
    <w:p w14:paraId="03E7A298" w14:textId="12705808" w:rsidR="00753E2D" w:rsidRPr="000C0009" w:rsidRDefault="00506FBF" w:rsidP="00753E2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53E2D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753E2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3E2D" w:rsidRPr="000C0009">
        <w:rPr>
          <w:rFonts w:ascii="Times New Roman" w:eastAsia="Times New Roman" w:hAnsi="Times New Roman" w:cs="Times New Roman"/>
          <w:b/>
          <w:sz w:val="24"/>
          <w:szCs w:val="24"/>
        </w:rPr>
        <w:t>Expenditures Report</w:t>
      </w:r>
    </w:p>
    <w:p w14:paraId="2DB2117D" w14:textId="5D238CAD" w:rsidR="00D424AB" w:rsidRDefault="00B56284" w:rsidP="007F5D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53E2D">
        <w:rPr>
          <w:rFonts w:ascii="Times New Roman" w:eastAsia="Times New Roman" w:hAnsi="Times New Roman" w:cs="Times New Roman"/>
          <w:sz w:val="24"/>
          <w:szCs w:val="24"/>
        </w:rPr>
        <w:t>Commissioner Partridge</w:t>
      </w:r>
      <w:r w:rsidR="005D4B4A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absence, Chairman Lange</w:t>
      </w:r>
      <w:r w:rsidR="00753E2D">
        <w:rPr>
          <w:rFonts w:ascii="Times New Roman" w:eastAsia="Times New Roman" w:hAnsi="Times New Roman" w:cs="Times New Roman"/>
          <w:sz w:val="24"/>
          <w:szCs w:val="24"/>
        </w:rPr>
        <w:t xml:space="preserve"> gave the Treasurer’s Report. </w:t>
      </w:r>
      <w:r w:rsidR="000E310E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753E2D">
        <w:rPr>
          <w:rFonts w:ascii="Times New Roman" w:eastAsia="Times New Roman" w:hAnsi="Times New Roman" w:cs="Times New Roman"/>
          <w:sz w:val="24"/>
          <w:szCs w:val="24"/>
        </w:rPr>
        <w:t xml:space="preserve">stated that the </w:t>
      </w:r>
      <w:r w:rsidR="00753E2D" w:rsidRPr="00382582">
        <w:rPr>
          <w:rFonts w:ascii="Times New Roman" w:eastAsia="Times New Roman" w:hAnsi="Times New Roman" w:cs="Times New Roman"/>
          <w:sz w:val="24"/>
          <w:szCs w:val="24"/>
        </w:rPr>
        <w:t>report represents</w:t>
      </w:r>
      <w:r w:rsidR="00753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>one month (8%) of fiscal year 2023 and 5% of</w:t>
      </w:r>
      <w:r w:rsidR="002F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>the budget has been expended.</w:t>
      </w:r>
      <w:r w:rsidR="002F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 xml:space="preserve">Salary expenses (4%) are currently running below 8% due to the </w:t>
      </w:r>
      <w:r w:rsidR="004E6A04" w:rsidRPr="007F5D28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4E6A04">
        <w:rPr>
          <w:rFonts w:ascii="Times New Roman" w:eastAsia="Times New Roman" w:hAnsi="Times New Roman" w:cs="Times New Roman"/>
          <w:sz w:val="24"/>
          <w:szCs w:val="24"/>
        </w:rPr>
        <w:t>-week</w:t>
      </w:r>
      <w:r w:rsidR="002F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>lag in payroll deposits.</w:t>
      </w:r>
      <w:r w:rsidR="002F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>Some operating expense categories appear low during the first</w:t>
      </w:r>
      <w:r w:rsidR="002F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>month of the fiscal year, since most vendors bill in arrears, but will</w:t>
      </w:r>
      <w:r w:rsidR="002F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28" w:rsidRPr="007F5D28">
        <w:rPr>
          <w:rFonts w:ascii="Times New Roman" w:eastAsia="Times New Roman" w:hAnsi="Times New Roman" w:cs="Times New Roman"/>
          <w:sz w:val="24"/>
          <w:szCs w:val="24"/>
        </w:rPr>
        <w:t>catch-up as the year progresses.</w:t>
      </w:r>
    </w:p>
    <w:p w14:paraId="7E567415" w14:textId="55B05140" w:rsidR="00B30ECE" w:rsidRDefault="00B30ECE" w:rsidP="007F5D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29D565" w14:textId="2737103A" w:rsidR="00B30ECE" w:rsidRDefault="003C58A0" w:rsidP="007F5D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Lange reported that the IRB fee fund allocation, which the Commission voted on recently, </w:t>
      </w:r>
      <w:r w:rsidR="00297DF5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DF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made from the County bond account to the EDA for marketing communications purposes, is currently being processed. That process should be finalized from </w:t>
      </w:r>
      <w:r w:rsidR="006C43D6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>early to mid-October</w:t>
      </w:r>
      <w:r w:rsidR="00E657CF">
        <w:rPr>
          <w:rFonts w:ascii="Times New Roman" w:eastAsia="Times New Roman" w:hAnsi="Times New Roman" w:cs="Times New Roman"/>
          <w:sz w:val="24"/>
          <w:szCs w:val="24"/>
        </w:rPr>
        <w:t xml:space="preserve"> and those numbers will be reflected in the October expenditures report. </w:t>
      </w:r>
    </w:p>
    <w:p w14:paraId="06CEA912" w14:textId="4138D3DB" w:rsidR="00FF15F4" w:rsidRDefault="00FF15F4" w:rsidP="004805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AFA181" w14:textId="1E5F60F5" w:rsidR="005D149C" w:rsidRDefault="00E17C9B" w:rsidP="004805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F9" w:rsidRPr="00F2545C">
        <w:rPr>
          <w:rFonts w:ascii="Times New Roman" w:eastAsia="Times New Roman" w:hAnsi="Times New Roman" w:cs="Times New Roman"/>
          <w:b/>
          <w:sz w:val="24"/>
          <w:szCs w:val="24"/>
        </w:rPr>
        <w:t>Chairman’s Report</w:t>
      </w:r>
    </w:p>
    <w:p w14:paraId="61299625" w14:textId="77777777" w:rsidR="005D149C" w:rsidRDefault="005D149C" w:rsidP="004805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A05C81" w14:textId="53901083" w:rsidR="00AA3ECA" w:rsidRPr="00F62C35" w:rsidRDefault="00B03707" w:rsidP="00B30EC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3707">
        <w:rPr>
          <w:rFonts w:ascii="Times New Roman" w:eastAsia="Times New Roman" w:hAnsi="Times New Roman" w:cs="Times New Roman"/>
          <w:bCs/>
          <w:sz w:val="24"/>
          <w:szCs w:val="24"/>
        </w:rPr>
        <w:t>Chairman Lange</w:t>
      </w:r>
      <w:r w:rsidR="008859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 xml:space="preserve">recently </w:t>
      </w:r>
      <w:r w:rsidR="003C3EDA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distributed 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 xml:space="preserve">a list of </w:t>
      </w:r>
      <w:r w:rsidR="00FD3A92">
        <w:rPr>
          <w:rFonts w:ascii="Times New Roman" w:eastAsia="Times New Roman" w:hAnsi="Times New Roman" w:cs="Times New Roman"/>
          <w:bCs/>
          <w:sz w:val="24"/>
          <w:szCs w:val="24"/>
        </w:rPr>
        <w:t xml:space="preserve">potential guest speakers and 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 xml:space="preserve">topics </w:t>
      </w:r>
      <w:r w:rsidR="003C3EDA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>next year</w:t>
      </w:r>
      <w:r w:rsidR="003C3ED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Commissioners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A3EB2">
        <w:rPr>
          <w:rFonts w:ascii="Times New Roman" w:eastAsia="Times New Roman" w:hAnsi="Times New Roman" w:cs="Times New Roman"/>
          <w:bCs/>
          <w:sz w:val="24"/>
          <w:szCs w:val="24"/>
        </w:rPr>
        <w:t xml:space="preserve">She said that the 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>February annual Commission strategic planning session will be another opportunity to add speakers and topics. Staff will begin working on scheduling the</w:t>
      </w:r>
      <w:r w:rsidR="005A3EB2">
        <w:rPr>
          <w:rFonts w:ascii="Times New Roman" w:eastAsia="Times New Roman" w:hAnsi="Times New Roman" w:cs="Times New Roman"/>
          <w:bCs/>
          <w:sz w:val="24"/>
          <w:szCs w:val="24"/>
        </w:rPr>
        <w:t xml:space="preserve"> current list of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 xml:space="preserve"> speakers. </w:t>
      </w:r>
      <w:r w:rsidR="00AD60FF" w:rsidRPr="00AD60FF">
        <w:rPr>
          <w:rFonts w:ascii="Times New Roman" w:eastAsia="Times New Roman" w:hAnsi="Times New Roman" w:cs="Times New Roman"/>
          <w:bCs/>
          <w:sz w:val="24"/>
          <w:szCs w:val="24"/>
        </w:rPr>
        <w:t xml:space="preserve">At the September Commission meeting, Mr. Jonathan Griffin from </w:t>
      </w:r>
      <w:proofErr w:type="spellStart"/>
      <w:r w:rsidR="00AD60FF" w:rsidRPr="00AD60FF">
        <w:rPr>
          <w:rFonts w:ascii="Times New Roman" w:eastAsia="Times New Roman" w:hAnsi="Times New Roman" w:cs="Times New Roman"/>
          <w:bCs/>
          <w:sz w:val="24"/>
          <w:szCs w:val="24"/>
        </w:rPr>
        <w:t>CapOne</w:t>
      </w:r>
      <w:proofErr w:type="spellEnd"/>
      <w:r w:rsidR="00AD60FF" w:rsidRPr="00AD60FF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talk about placemaking.</w:t>
      </w:r>
      <w:r w:rsidR="00BF66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0A2669" w14:textId="77777777" w:rsidR="00302C82" w:rsidRDefault="00302C82" w:rsidP="00E668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4BD0C" w14:textId="5388C2F6" w:rsidR="00FA487C" w:rsidRDefault="00BF0E9F" w:rsidP="00E668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17E6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A6B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6B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9E6"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14:paraId="218F610B" w14:textId="77777777" w:rsidR="00FA487C" w:rsidRDefault="00FA487C" w:rsidP="00E668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70D79" w14:textId="5304CF49" w:rsidR="002F2688" w:rsidRPr="002F2688" w:rsidRDefault="002F2688" w:rsidP="000A1D6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2F2688">
        <w:rPr>
          <w:rFonts w:ascii="Times New Roman" w:eastAsia="Times New Roman" w:hAnsi="Times New Roman" w:cs="Times New Roman"/>
          <w:sz w:val="24"/>
          <w:szCs w:val="24"/>
        </w:rPr>
        <w:t xml:space="preserve">President Hoskins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reported on his </w:t>
      </w:r>
      <w:r w:rsidRPr="002F2688">
        <w:rPr>
          <w:rFonts w:ascii="Times New Roman" w:eastAsia="Times New Roman" w:hAnsi="Times New Roman" w:cs="Times New Roman"/>
          <w:sz w:val="24"/>
          <w:szCs w:val="24"/>
        </w:rPr>
        <w:t>recent speaking 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special meetings, and </w:t>
      </w:r>
      <w:r w:rsidR="007243C5">
        <w:rPr>
          <w:rFonts w:ascii="Times New Roman" w:eastAsia="Times New Roman" w:hAnsi="Times New Roman" w:cs="Times New Roman"/>
          <w:sz w:val="24"/>
          <w:szCs w:val="24"/>
        </w:rPr>
        <w:t>interviews for the past month.</w:t>
      </w:r>
    </w:p>
    <w:p w14:paraId="1F4F611C" w14:textId="77777777" w:rsidR="002F2688" w:rsidRDefault="002F2688" w:rsidP="000A1D68">
      <w:pPr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B4F2901" w14:textId="17A409C5" w:rsidR="008C58E5" w:rsidRDefault="006B47A8" w:rsidP="00B77C99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F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Communications Update</w:t>
      </w:r>
      <w:r w:rsidRPr="00FE0F3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A4B69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8055A" w:rsidRPr="008D7067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proofErr w:type="spellStart"/>
      <w:r w:rsidR="0048055A" w:rsidRPr="008D7067">
        <w:rPr>
          <w:rFonts w:ascii="Times New Roman" w:eastAsia="Times New Roman" w:hAnsi="Times New Roman" w:cs="Times New Roman"/>
          <w:bCs/>
          <w:sz w:val="24"/>
          <w:szCs w:val="24"/>
        </w:rPr>
        <w:t>Niss</w:t>
      </w:r>
      <w:r w:rsidR="008D7067" w:rsidRPr="008D7067">
        <w:rPr>
          <w:rFonts w:ascii="Times New Roman" w:eastAsia="Times New Roman" w:hAnsi="Times New Roman" w:cs="Times New Roman"/>
          <w:bCs/>
          <w:sz w:val="24"/>
          <w:szCs w:val="24"/>
        </w:rPr>
        <w:t>inen</w:t>
      </w:r>
      <w:proofErr w:type="spellEnd"/>
      <w:r w:rsidR="005A0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4CD7">
        <w:rPr>
          <w:rFonts w:ascii="Times New Roman" w:eastAsia="Times New Roman" w:hAnsi="Times New Roman" w:cs="Times New Roman"/>
          <w:bCs/>
          <w:sz w:val="24"/>
          <w:szCs w:val="24"/>
        </w:rPr>
        <w:t xml:space="preserve">reported </w:t>
      </w:r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0B44A3">
        <w:rPr>
          <w:rFonts w:ascii="Times New Roman" w:eastAsia="Times New Roman" w:hAnsi="Times New Roman" w:cs="Times New Roman"/>
          <w:bCs/>
          <w:sz w:val="24"/>
          <w:szCs w:val="24"/>
        </w:rPr>
        <w:t xml:space="preserve">in July </w:t>
      </w:r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>the EDA received very good coverage in the Korean Times, both here and overseas</w:t>
      </w:r>
      <w:r w:rsidR="00A749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with the </w:t>
      </w:r>
      <w:proofErr w:type="gramStart"/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>HBCU‘</w:t>
      </w:r>
      <w:proofErr w:type="gramEnd"/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749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A749FF">
        <w:rPr>
          <w:rFonts w:ascii="Times New Roman" w:eastAsia="Times New Roman" w:hAnsi="Times New Roman" w:cs="Times New Roman"/>
          <w:bCs/>
          <w:sz w:val="24"/>
          <w:szCs w:val="24"/>
        </w:rPr>
        <w:t xml:space="preserve">hat </w:t>
      </w:r>
      <w:r w:rsidR="008876B4">
        <w:rPr>
          <w:rFonts w:ascii="Times New Roman" w:eastAsia="Times New Roman" w:hAnsi="Times New Roman" w:cs="Times New Roman"/>
          <w:bCs/>
          <w:sz w:val="24"/>
          <w:szCs w:val="24"/>
        </w:rPr>
        <w:t xml:space="preserve">are looking for locations here in northern Virginia. </w:t>
      </w:r>
      <w:r w:rsidR="00C347EA">
        <w:rPr>
          <w:rFonts w:ascii="Times New Roman" w:eastAsia="Times New Roman" w:hAnsi="Times New Roman" w:cs="Times New Roman"/>
          <w:bCs/>
          <w:sz w:val="24"/>
          <w:szCs w:val="24"/>
        </w:rPr>
        <w:t xml:space="preserve">She stated that with the Hilton news story and announcement of their commitment to stay </w:t>
      </w:r>
      <w:r w:rsidR="00EE1241">
        <w:rPr>
          <w:rFonts w:ascii="Times New Roman" w:eastAsia="Times New Roman" w:hAnsi="Times New Roman" w:cs="Times New Roman"/>
          <w:bCs/>
          <w:sz w:val="24"/>
          <w:szCs w:val="24"/>
        </w:rPr>
        <w:t xml:space="preserve">and expand </w:t>
      </w:r>
      <w:r w:rsidR="00C347EA">
        <w:rPr>
          <w:rFonts w:ascii="Times New Roman" w:eastAsia="Times New Roman" w:hAnsi="Times New Roman" w:cs="Times New Roman"/>
          <w:bCs/>
          <w:sz w:val="24"/>
          <w:szCs w:val="24"/>
        </w:rPr>
        <w:t>in Fairfax County, the EDA got coverage as far away as Australia</w:t>
      </w:r>
      <w:r w:rsidR="006B6F4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July</w:t>
      </w:r>
      <w:r w:rsidR="00C347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B95B3B" w14:textId="6FF24A87" w:rsidR="00A74D66" w:rsidRDefault="008C58E5" w:rsidP="00B77C99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Hoskins thanked everyone for their hard work </w:t>
      </w:r>
      <w:r w:rsidR="00575920">
        <w:rPr>
          <w:rFonts w:ascii="Times New Roman" w:eastAsia="Times New Roman" w:hAnsi="Times New Roman" w:cs="Times New Roman"/>
          <w:bCs/>
          <w:sz w:val="24"/>
          <w:szCs w:val="24"/>
        </w:rPr>
        <w:t>and the year-long effort to retain Hilton here in</w:t>
      </w:r>
      <w:r w:rsidR="00CA17CC">
        <w:rPr>
          <w:rFonts w:ascii="Times New Roman" w:eastAsia="Times New Roman" w:hAnsi="Times New Roman" w:cs="Times New Roman"/>
          <w:bCs/>
          <w:sz w:val="24"/>
          <w:szCs w:val="24"/>
        </w:rPr>
        <w:t xml:space="preserve"> Fairfax </w:t>
      </w:r>
      <w:r w:rsidR="00575920">
        <w:rPr>
          <w:rFonts w:ascii="Times New Roman" w:eastAsia="Times New Roman" w:hAnsi="Times New Roman" w:cs="Times New Roman"/>
          <w:bCs/>
          <w:sz w:val="24"/>
          <w:szCs w:val="24"/>
        </w:rPr>
        <w:t>County. He</w:t>
      </w:r>
      <w:r w:rsidR="0049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stated </w:t>
      </w:r>
      <w:r w:rsidR="0060652E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it </w:t>
      </w:r>
      <w:r w:rsidR="00D4381C">
        <w:rPr>
          <w:rFonts w:ascii="Times New Roman" w:eastAsia="Times New Roman" w:hAnsi="Times New Roman" w:cs="Times New Roman"/>
          <w:bCs/>
          <w:sz w:val="24"/>
          <w:szCs w:val="24"/>
        </w:rPr>
        <w:t xml:space="preserve">was a tough competition and it </w:t>
      </w:r>
      <w:r w:rsidR="00E81A39">
        <w:rPr>
          <w:rFonts w:ascii="Times New Roman" w:eastAsia="Times New Roman" w:hAnsi="Times New Roman" w:cs="Times New Roman"/>
          <w:bCs/>
          <w:sz w:val="24"/>
          <w:szCs w:val="24"/>
        </w:rPr>
        <w:t xml:space="preserve">came down to a </w:t>
      </w:r>
      <w:r w:rsidR="0060652E">
        <w:rPr>
          <w:rFonts w:ascii="Times New Roman" w:eastAsia="Times New Roman" w:hAnsi="Times New Roman" w:cs="Times New Roman"/>
          <w:bCs/>
          <w:sz w:val="24"/>
          <w:szCs w:val="24"/>
        </w:rPr>
        <w:t xml:space="preserve">very </w:t>
      </w:r>
      <w:r w:rsidR="004E6A04">
        <w:rPr>
          <w:rFonts w:ascii="Times New Roman" w:eastAsia="Times New Roman" w:hAnsi="Times New Roman" w:cs="Times New Roman"/>
          <w:bCs/>
          <w:sz w:val="24"/>
          <w:szCs w:val="24"/>
        </w:rPr>
        <w:t>close</w:t>
      </w:r>
      <w:r w:rsidR="00342FF3">
        <w:rPr>
          <w:rFonts w:ascii="Times New Roman" w:eastAsia="Times New Roman" w:hAnsi="Times New Roman" w:cs="Times New Roman"/>
          <w:bCs/>
          <w:sz w:val="24"/>
          <w:szCs w:val="24"/>
        </w:rPr>
        <w:t xml:space="preserve"> decision</w:t>
      </w:r>
      <w:r w:rsidR="00D438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42F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7E32">
        <w:rPr>
          <w:rFonts w:ascii="Times New Roman" w:eastAsia="Times New Roman" w:hAnsi="Times New Roman" w:cs="Times New Roman"/>
          <w:bCs/>
          <w:sz w:val="24"/>
          <w:szCs w:val="24"/>
        </w:rPr>
        <w:t xml:space="preserve"> He expressed his appreciation for </w:t>
      </w:r>
      <w:r w:rsidR="0096387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hard work of </w:t>
      </w:r>
      <w:r w:rsidR="004915A9">
        <w:rPr>
          <w:rFonts w:ascii="Times New Roman" w:eastAsia="Times New Roman" w:hAnsi="Times New Roman" w:cs="Times New Roman"/>
          <w:bCs/>
          <w:sz w:val="24"/>
          <w:szCs w:val="24"/>
        </w:rPr>
        <w:t xml:space="preserve">Ms. Riley and his appreciation for her </w:t>
      </w:r>
      <w:r w:rsidR="00C6714B">
        <w:rPr>
          <w:rFonts w:ascii="Times New Roman" w:eastAsia="Times New Roman" w:hAnsi="Times New Roman" w:cs="Times New Roman"/>
          <w:bCs/>
          <w:sz w:val="24"/>
          <w:szCs w:val="24"/>
        </w:rPr>
        <w:t xml:space="preserve">dedication. </w:t>
      </w:r>
      <w:r w:rsidR="007571F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4E6A04">
        <w:rPr>
          <w:rFonts w:ascii="Times New Roman" w:eastAsia="Times New Roman" w:hAnsi="Times New Roman" w:cs="Times New Roman"/>
          <w:bCs/>
          <w:sz w:val="24"/>
          <w:szCs w:val="24"/>
        </w:rPr>
        <w:t>county transportation</w:t>
      </w:r>
      <w:r w:rsidR="00C6714B">
        <w:rPr>
          <w:rFonts w:ascii="Times New Roman" w:eastAsia="Times New Roman" w:hAnsi="Times New Roman" w:cs="Times New Roman"/>
          <w:bCs/>
          <w:sz w:val="24"/>
          <w:szCs w:val="24"/>
        </w:rPr>
        <w:t>, permitting, and taxation department</w:t>
      </w:r>
      <w:r w:rsidR="007571F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303B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6714B">
        <w:rPr>
          <w:rFonts w:ascii="Times New Roman" w:eastAsia="Times New Roman" w:hAnsi="Times New Roman" w:cs="Times New Roman"/>
          <w:bCs/>
          <w:sz w:val="24"/>
          <w:szCs w:val="24"/>
        </w:rPr>
        <w:t>VEDP, the state and the Governor</w:t>
      </w:r>
      <w:r w:rsidR="007571FE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worked diligently as well.</w:t>
      </w:r>
    </w:p>
    <w:p w14:paraId="42364B82" w14:textId="4B052A1A" w:rsidR="0011190A" w:rsidRDefault="00A52761" w:rsidP="00B77C9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B77C99" w:rsidRPr="00B77C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7C99" w:rsidRPr="00B77C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190A">
        <w:rPr>
          <w:rFonts w:ascii="Times New Roman" w:eastAsia="Times New Roman" w:hAnsi="Times New Roman" w:cs="Times New Roman"/>
          <w:b/>
          <w:sz w:val="24"/>
          <w:szCs w:val="24"/>
        </w:rPr>
        <w:t>Closed Session</w:t>
      </w:r>
    </w:p>
    <w:p w14:paraId="6D7F0E2F" w14:textId="32970953" w:rsidR="006E342B" w:rsidRDefault="00E20686" w:rsidP="00E20686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 Lange called for a motion at </w:t>
      </w:r>
      <w:r w:rsidR="0050781F">
        <w:rPr>
          <w:rFonts w:ascii="Times New Roman" w:eastAsia="Times New Roman" w:hAnsi="Times New Roman" w:cs="Times New Roman"/>
          <w:bCs/>
          <w:sz w:val="24"/>
          <w:szCs w:val="24"/>
        </w:rPr>
        <w:t>6:17</w:t>
      </w: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to convene </w:t>
      </w:r>
      <w:r w:rsidR="007B68E2" w:rsidRPr="007B68E2">
        <w:rPr>
          <w:rFonts w:ascii="Times New Roman" w:eastAsia="Times New Roman" w:hAnsi="Times New Roman" w:cs="Times New Roman"/>
          <w:bCs/>
          <w:sz w:val="24"/>
          <w:szCs w:val="24"/>
        </w:rPr>
        <w:t>in closed session pursuant to Virginia Code Section 2.2-3711(A)(39) for the discussion or consideration of information subject to the exclusion in subdivision 3 of Virginia Code Section 2.2-3705.6 related to economic development.</w:t>
      </w:r>
      <w:r w:rsidR="00663C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>A motion was made by</w:t>
      </w:r>
      <w:r w:rsidR="00C56B64">
        <w:rPr>
          <w:rFonts w:ascii="Times New Roman" w:eastAsia="Times New Roman" w:hAnsi="Times New Roman" w:cs="Times New Roman"/>
          <w:bCs/>
          <w:sz w:val="24"/>
          <w:szCs w:val="24"/>
        </w:rPr>
        <w:t xml:space="preserve"> Vice Chairman Quigley</w:t>
      </w: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. Commissioner </w:t>
      </w:r>
      <w:proofErr w:type="spellStart"/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>Saboo</w:t>
      </w:r>
      <w:proofErr w:type="spellEnd"/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 </w:t>
      </w:r>
      <w:r w:rsidR="006E342B" w:rsidRPr="006E342B">
        <w:rPr>
          <w:rFonts w:ascii="Times New Roman" w:eastAsia="Times New Roman" w:hAnsi="Times New Roman" w:cs="Times New Roman"/>
          <w:bCs/>
          <w:sz w:val="24"/>
          <w:szCs w:val="24"/>
        </w:rPr>
        <w:t>Counsel Graff took the roll call for the vote. The motion passed unanimously.</w:t>
      </w:r>
    </w:p>
    <w:p w14:paraId="202D0D2A" w14:textId="15F95BDF" w:rsidR="00E20686" w:rsidRDefault="00E20686" w:rsidP="00E2068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Chairman Lange called for a motion to convene in open session at </w:t>
      </w:r>
      <w:r w:rsidR="00331A92">
        <w:rPr>
          <w:rFonts w:ascii="Times New Roman" w:eastAsia="Times New Roman" w:hAnsi="Times New Roman" w:cs="Times New Roman"/>
          <w:bCs/>
          <w:sz w:val="24"/>
          <w:szCs w:val="24"/>
        </w:rPr>
        <w:t>7:32</w:t>
      </w:r>
      <w:r w:rsidR="00407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</w:t>
      </w:r>
      <w:r w:rsidR="00407FF6">
        <w:rPr>
          <w:rFonts w:ascii="Times New Roman" w:eastAsia="Times New Roman" w:hAnsi="Times New Roman" w:cs="Times New Roman"/>
          <w:bCs/>
          <w:sz w:val="24"/>
          <w:szCs w:val="24"/>
        </w:rPr>
        <w:t>and to certify</w:t>
      </w:r>
      <w:r w:rsidR="002A45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1DE9" w:rsidRPr="00901DE9">
        <w:rPr>
          <w:rFonts w:ascii="Times New Roman" w:eastAsia="Times New Roman" w:hAnsi="Times New Roman" w:cs="Times New Roman"/>
          <w:bCs/>
          <w:sz w:val="24"/>
          <w:szCs w:val="24"/>
        </w:rPr>
        <w:t>that only public business matters exempt from open meeting requirements identified in the motion by which the EDA entered the closed session were discussed in the closed session.</w:t>
      </w:r>
      <w:r w:rsidR="00E460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>A motion was made by</w:t>
      </w:r>
      <w:r w:rsidR="00C51BF6">
        <w:rPr>
          <w:rFonts w:ascii="Times New Roman" w:eastAsia="Times New Roman" w:hAnsi="Times New Roman" w:cs="Times New Roman"/>
          <w:bCs/>
          <w:sz w:val="24"/>
          <w:szCs w:val="24"/>
        </w:rPr>
        <w:t xml:space="preserve"> Vice Chairman Quigley</w:t>
      </w:r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. Commissioner </w:t>
      </w:r>
      <w:proofErr w:type="spellStart"/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>Saboo</w:t>
      </w:r>
      <w:proofErr w:type="spellEnd"/>
      <w:r w:rsidRPr="00E20686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 Mr. Graff took the roll call for the vote. The motion passed unanimously. </w:t>
      </w:r>
    </w:p>
    <w:p w14:paraId="3DC62C36" w14:textId="48116179" w:rsidR="00247BA9" w:rsidRPr="00B77C99" w:rsidRDefault="0011190A" w:rsidP="00B77C9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7C99" w:rsidRPr="00B77C99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 </w:t>
      </w:r>
    </w:p>
    <w:p w14:paraId="676FF799" w14:textId="3F85562E" w:rsidR="00B65436" w:rsidRDefault="00B77C99" w:rsidP="00B77C99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3928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being no further business and no objections, Chairman </w:t>
      </w:r>
      <w:r w:rsidR="008D7067" w:rsidRPr="000E3928">
        <w:rPr>
          <w:rFonts w:ascii="Times New Roman" w:eastAsia="Times New Roman" w:hAnsi="Times New Roman" w:cs="Times New Roman"/>
          <w:bCs/>
          <w:sz w:val="24"/>
          <w:szCs w:val="24"/>
        </w:rPr>
        <w:t>Lange</w:t>
      </w:r>
      <w:r w:rsidR="00B57D04" w:rsidRPr="000E3928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0E3928">
        <w:rPr>
          <w:rFonts w:ascii="Times New Roman" w:eastAsia="Times New Roman" w:hAnsi="Times New Roman" w:cs="Times New Roman"/>
          <w:bCs/>
          <w:sz w:val="24"/>
          <w:szCs w:val="24"/>
        </w:rPr>
        <w:t>djourned the meeting</w:t>
      </w:r>
      <w:r w:rsidR="003678BE" w:rsidRPr="000E3928">
        <w:rPr>
          <w:rFonts w:ascii="Times New Roman" w:eastAsia="Times New Roman" w:hAnsi="Times New Roman" w:cs="Times New Roman"/>
          <w:bCs/>
          <w:sz w:val="24"/>
          <w:szCs w:val="24"/>
        </w:rPr>
        <w:t xml:space="preserve"> by consent</w:t>
      </w:r>
      <w:r w:rsidR="00322188" w:rsidRPr="000E39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3928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322188" w:rsidRPr="000E39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1A92">
        <w:rPr>
          <w:rFonts w:ascii="Times New Roman" w:eastAsia="Times New Roman" w:hAnsi="Times New Roman" w:cs="Times New Roman"/>
          <w:bCs/>
          <w:sz w:val="24"/>
          <w:szCs w:val="24"/>
        </w:rPr>
        <w:t>7:33</w:t>
      </w:r>
      <w:r w:rsidR="008D7067" w:rsidRPr="000E39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3928">
        <w:rPr>
          <w:rFonts w:ascii="Times New Roman" w:eastAsia="Times New Roman" w:hAnsi="Times New Roman" w:cs="Times New Roman"/>
          <w:bCs/>
          <w:sz w:val="24"/>
          <w:szCs w:val="24"/>
        </w:rPr>
        <w:t>pm.</w:t>
      </w:r>
    </w:p>
    <w:p w14:paraId="173A18BD" w14:textId="2AD3C255" w:rsidR="007E799B" w:rsidRDefault="007E799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8D30F26" w14:textId="77777777" w:rsidR="007E799B" w:rsidRPr="000E3928" w:rsidRDefault="007E799B" w:rsidP="00B77C99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D3A8C1" w14:textId="11686B45" w:rsidR="00291C34" w:rsidRPr="00C60217" w:rsidRDefault="008D7067" w:rsidP="00B77C99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17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Pr="00C60217">
        <w:rPr>
          <w:rFonts w:ascii="Times New Roman" w:eastAsia="Times New Roman" w:hAnsi="Times New Roman" w:cs="Times New Roman"/>
          <w:bCs/>
          <w:sz w:val="24"/>
          <w:szCs w:val="24"/>
        </w:rPr>
        <w:t>Taherzadeh</w:t>
      </w:r>
      <w:proofErr w:type="spellEnd"/>
      <w:r w:rsidRPr="00C602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1C34" w:rsidRPr="00C60217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stated that the </w:t>
      </w:r>
      <w:r w:rsidR="00C61008">
        <w:rPr>
          <w:rFonts w:ascii="Times New Roman" w:eastAsia="Times New Roman" w:hAnsi="Times New Roman" w:cs="Times New Roman"/>
          <w:bCs/>
          <w:sz w:val="24"/>
          <w:szCs w:val="24"/>
        </w:rPr>
        <w:t>August</w:t>
      </w:r>
      <w:r w:rsidR="00291C34" w:rsidRPr="00C60217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 of the Fairfax County Economic Development Authority Commission had concluded. If any member of the public had not asked a question they had intended to, please email the question to Ms. Cheryl </w:t>
      </w:r>
      <w:proofErr w:type="spellStart"/>
      <w:r w:rsidR="00291C34" w:rsidRPr="00C60217">
        <w:rPr>
          <w:rFonts w:ascii="Times New Roman" w:eastAsia="Times New Roman" w:hAnsi="Times New Roman" w:cs="Times New Roman"/>
          <w:bCs/>
          <w:sz w:val="24"/>
          <w:szCs w:val="24"/>
        </w:rPr>
        <w:t>Martelli</w:t>
      </w:r>
      <w:proofErr w:type="spellEnd"/>
      <w:r w:rsidR="00291C34" w:rsidRPr="00C60217">
        <w:rPr>
          <w:rFonts w:ascii="Times New Roman" w:eastAsia="Times New Roman" w:hAnsi="Times New Roman" w:cs="Times New Roman"/>
          <w:bCs/>
          <w:sz w:val="24"/>
          <w:szCs w:val="24"/>
        </w:rPr>
        <w:t xml:space="preserve"> at cmartelli@fceda.org.  </w:t>
      </w:r>
    </w:p>
    <w:p w14:paraId="70563803" w14:textId="77777777" w:rsidR="00B77C99" w:rsidRPr="00B77C99" w:rsidRDefault="00B77C99" w:rsidP="00B77C9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4B600" w14:textId="6193695C" w:rsidR="00CA2572" w:rsidRDefault="00B77C99" w:rsidP="00B77C9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9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="006528CA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B77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5018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 w:rsidRPr="00B77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6165431C" w14:textId="1E59D70D" w:rsidR="00CA2572" w:rsidRPr="006528CA" w:rsidRDefault="00CA2572" w:rsidP="00B77C99">
      <w:pPr>
        <w:spacing w:after="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8CA">
        <w:rPr>
          <w:rFonts w:ascii="Times New Roman" w:eastAsia="Times New Roman" w:hAnsi="Times New Roman" w:cs="Times New Roman"/>
          <w:bCs/>
          <w:sz w:val="24"/>
          <w:szCs w:val="24"/>
        </w:rPr>
        <w:t>Cathy Lange</w:t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  <w:t>Ronald Johnson</w:t>
      </w:r>
      <w:r w:rsidRPr="006528CA">
        <w:rPr>
          <w:rFonts w:ascii="Times New Roman" w:eastAsia="Times New Roman" w:hAnsi="Times New Roman" w:cs="Times New Roman"/>
          <w:bCs/>
          <w:sz w:val="24"/>
          <w:szCs w:val="24"/>
        </w:rPr>
        <w:br/>
        <w:t>Chairman</w:t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50183">
        <w:rPr>
          <w:rFonts w:ascii="Times New Roman" w:eastAsia="Times New Roman" w:hAnsi="Times New Roman" w:cs="Times New Roman"/>
          <w:bCs/>
          <w:sz w:val="24"/>
          <w:szCs w:val="24"/>
        </w:rPr>
        <w:tab/>
        <w:t>Secretary</w:t>
      </w:r>
    </w:p>
    <w:p w14:paraId="34660911" w14:textId="77777777" w:rsidR="00CA2572" w:rsidRDefault="00CA2572" w:rsidP="00B77C99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1A013" w14:textId="77777777" w:rsidR="00DE1237" w:rsidRDefault="00DE1237" w:rsidP="005876C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sectPr w:rsidR="00DE1237" w:rsidSect="000B6F6C">
      <w:headerReference w:type="default" r:id="rId11"/>
      <w:footerReference w:type="even" r:id="rId12"/>
      <w:footerReference w:type="default" r:id="rId13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E8D5" w14:textId="77777777" w:rsidR="00825803" w:rsidRDefault="00825803" w:rsidP="00BC7B95">
      <w:r>
        <w:separator/>
      </w:r>
    </w:p>
  </w:endnote>
  <w:endnote w:type="continuationSeparator" w:id="0">
    <w:p w14:paraId="2D56AACF" w14:textId="77777777" w:rsidR="00825803" w:rsidRDefault="00825803" w:rsidP="00BC7B95">
      <w:r>
        <w:continuationSeparator/>
      </w:r>
    </w:p>
  </w:endnote>
  <w:endnote w:type="continuationNotice" w:id="1">
    <w:p w14:paraId="647E12A5" w14:textId="77777777" w:rsidR="00825803" w:rsidRDefault="00825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B2EF" w14:textId="77777777" w:rsidR="00A560CD" w:rsidRDefault="00A560CD" w:rsidP="00AE5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7A95" w14:textId="77777777" w:rsidR="00A560CD" w:rsidRDefault="00A560CD" w:rsidP="00AE5F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D507" w14:textId="524ECA43" w:rsidR="00A560CD" w:rsidRDefault="00A560CD" w:rsidP="00AE5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ED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923986" w14:textId="77777777" w:rsidR="00A560CD" w:rsidRDefault="00A560CD" w:rsidP="00AE5F74">
    <w:pPr>
      <w:pStyle w:val="Footer"/>
      <w:ind w:right="360"/>
    </w:pPr>
  </w:p>
  <w:p w14:paraId="75B58432" w14:textId="77777777" w:rsidR="00A560CD" w:rsidRPr="004735D4" w:rsidRDefault="00A560CD" w:rsidP="00AE5F74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2200" w14:textId="77777777" w:rsidR="00825803" w:rsidRDefault="00825803" w:rsidP="00BC7B95">
      <w:r>
        <w:separator/>
      </w:r>
    </w:p>
  </w:footnote>
  <w:footnote w:type="continuationSeparator" w:id="0">
    <w:p w14:paraId="5C116112" w14:textId="77777777" w:rsidR="00825803" w:rsidRDefault="00825803" w:rsidP="00BC7B95">
      <w:r>
        <w:continuationSeparator/>
      </w:r>
    </w:p>
  </w:footnote>
  <w:footnote w:type="continuationNotice" w:id="1">
    <w:p w14:paraId="3ECDBD40" w14:textId="77777777" w:rsidR="00825803" w:rsidRDefault="00825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C8D2" w14:textId="5D3B388B" w:rsidR="00A560CD" w:rsidRPr="00935E14" w:rsidRDefault="00A560CD" w:rsidP="00BC7B95">
    <w:pPr>
      <w:pStyle w:val="Heading1"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 xml:space="preserve"> </w:t>
    </w:r>
    <w:r w:rsidRPr="00935E14">
      <w:rPr>
        <w:rFonts w:ascii="Times New Roman" w:hAnsi="Times New Roman"/>
        <w:b/>
      </w:rPr>
      <w:t xml:space="preserve">FAIRFAX COUNTY ECONOMIC </w:t>
    </w:r>
    <w:r>
      <w:rPr>
        <w:rFonts w:ascii="Times New Roman" w:hAnsi="Times New Roman"/>
        <w:b/>
      </w:rPr>
      <w:br/>
    </w:r>
    <w:r w:rsidRPr="00935E14">
      <w:rPr>
        <w:rFonts w:ascii="Times New Roman" w:hAnsi="Times New Roman"/>
        <w:b/>
      </w:rPr>
      <w:t>DE</w:t>
    </w:r>
    <w:r>
      <w:rPr>
        <w:rFonts w:ascii="Times New Roman" w:hAnsi="Times New Roman"/>
        <w:b/>
      </w:rPr>
      <w:t>VELOPMENT AUTHORITY</w:t>
    </w:r>
    <w:r>
      <w:rPr>
        <w:rFonts w:ascii="Times New Roman" w:hAnsi="Times New Roman"/>
        <w:b/>
      </w:rPr>
      <w:br/>
      <w:t>COMMISSION</w:t>
    </w:r>
    <w:r w:rsidRPr="00935E14">
      <w:rPr>
        <w:rFonts w:ascii="Times New Roman" w:hAnsi="Times New Roman"/>
        <w:b/>
      </w:rPr>
      <w:t xml:space="preserve"> </w:t>
    </w:r>
    <w:r w:rsidR="00E75AC9">
      <w:rPr>
        <w:rFonts w:ascii="Times New Roman" w:hAnsi="Times New Roman"/>
        <w:b/>
      </w:rPr>
      <w:t>MEETING</w:t>
    </w:r>
    <w:r w:rsidR="004A2027">
      <w:rPr>
        <w:rFonts w:ascii="Times New Roman" w:hAnsi="Times New Roman"/>
        <w:b/>
      </w:rPr>
      <w:t xml:space="preserve"> </w:t>
    </w:r>
    <w:r w:rsidR="00E75AC9">
      <w:rPr>
        <w:rFonts w:ascii="Times New Roman" w:hAnsi="Times New Roman"/>
        <w:b/>
      </w:rPr>
      <w:br/>
    </w:r>
    <w:r w:rsidR="00C61008">
      <w:rPr>
        <w:rFonts w:ascii="Times New Roman" w:hAnsi="Times New Roman"/>
        <w:b/>
        <w:sz w:val="24"/>
        <w:szCs w:val="24"/>
      </w:rPr>
      <w:t>August 8</w:t>
    </w:r>
    <w:r>
      <w:rPr>
        <w:rFonts w:ascii="Times New Roman" w:hAnsi="Times New Roman"/>
        <w:b/>
        <w:sz w:val="24"/>
        <w:szCs w:val="24"/>
      </w:rPr>
      <w:t>,</w:t>
    </w:r>
    <w:r w:rsidRPr="00935E14">
      <w:rPr>
        <w:rFonts w:ascii="Times New Roman" w:hAnsi="Times New Roman"/>
        <w:b/>
        <w:sz w:val="24"/>
        <w:szCs w:val="24"/>
      </w:rPr>
      <w:t xml:space="preserve"> 20</w:t>
    </w:r>
    <w:r>
      <w:rPr>
        <w:rFonts w:ascii="Times New Roman" w:hAnsi="Times New Roman"/>
        <w:b/>
        <w:sz w:val="24"/>
        <w:szCs w:val="24"/>
      </w:rPr>
      <w:t>2</w:t>
    </w:r>
    <w:r w:rsidR="0030671D">
      <w:rPr>
        <w:rFonts w:ascii="Times New Roman" w:hAnsi="Times New Roma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787"/>
    <w:multiLevelType w:val="hybridMultilevel"/>
    <w:tmpl w:val="F640A634"/>
    <w:lvl w:ilvl="0" w:tplc="7BFE2B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53051"/>
    <w:multiLevelType w:val="hybridMultilevel"/>
    <w:tmpl w:val="960846AE"/>
    <w:lvl w:ilvl="0" w:tplc="7F74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5693"/>
    <w:multiLevelType w:val="hybridMultilevel"/>
    <w:tmpl w:val="0D5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724C"/>
    <w:multiLevelType w:val="hybridMultilevel"/>
    <w:tmpl w:val="4026599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091"/>
    <w:multiLevelType w:val="hybridMultilevel"/>
    <w:tmpl w:val="51C2047C"/>
    <w:lvl w:ilvl="0" w:tplc="8CBA29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3046F"/>
    <w:multiLevelType w:val="hybridMultilevel"/>
    <w:tmpl w:val="36581B5E"/>
    <w:lvl w:ilvl="0" w:tplc="D808446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A04DD"/>
    <w:multiLevelType w:val="hybridMultilevel"/>
    <w:tmpl w:val="FE06E906"/>
    <w:lvl w:ilvl="0" w:tplc="0DAA9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11836"/>
    <w:multiLevelType w:val="hybridMultilevel"/>
    <w:tmpl w:val="E116B308"/>
    <w:lvl w:ilvl="0" w:tplc="A0DA6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6E88"/>
    <w:multiLevelType w:val="hybridMultilevel"/>
    <w:tmpl w:val="B432623E"/>
    <w:lvl w:ilvl="0" w:tplc="76984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52A4"/>
    <w:multiLevelType w:val="hybridMultilevel"/>
    <w:tmpl w:val="EAC4FDFE"/>
    <w:lvl w:ilvl="0" w:tplc="2DF6A3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8554">
    <w:abstractNumId w:val="0"/>
  </w:num>
  <w:num w:numId="2" w16cid:durableId="1190726153">
    <w:abstractNumId w:val="3"/>
  </w:num>
  <w:num w:numId="3" w16cid:durableId="2004969905">
    <w:abstractNumId w:val="2"/>
  </w:num>
  <w:num w:numId="4" w16cid:durableId="602341754">
    <w:abstractNumId w:val="9"/>
  </w:num>
  <w:num w:numId="5" w16cid:durableId="1827283534">
    <w:abstractNumId w:val="7"/>
  </w:num>
  <w:num w:numId="6" w16cid:durableId="2125718">
    <w:abstractNumId w:val="6"/>
  </w:num>
  <w:num w:numId="7" w16cid:durableId="342975176">
    <w:abstractNumId w:val="8"/>
  </w:num>
  <w:num w:numId="8" w16cid:durableId="588121556">
    <w:abstractNumId w:val="5"/>
  </w:num>
  <w:num w:numId="9" w16cid:durableId="1548301366">
    <w:abstractNumId w:val="1"/>
  </w:num>
  <w:num w:numId="10" w16cid:durableId="762727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01"/>
    <w:rsid w:val="0000019E"/>
    <w:rsid w:val="00000301"/>
    <w:rsid w:val="0000037B"/>
    <w:rsid w:val="0000103C"/>
    <w:rsid w:val="0000135F"/>
    <w:rsid w:val="00001A26"/>
    <w:rsid w:val="0000213D"/>
    <w:rsid w:val="000027B7"/>
    <w:rsid w:val="00002BC4"/>
    <w:rsid w:val="00003EB7"/>
    <w:rsid w:val="00004B5D"/>
    <w:rsid w:val="00005E55"/>
    <w:rsid w:val="00006440"/>
    <w:rsid w:val="00006462"/>
    <w:rsid w:val="00006AF1"/>
    <w:rsid w:val="00006B0B"/>
    <w:rsid w:val="00006B4E"/>
    <w:rsid w:val="000077B1"/>
    <w:rsid w:val="000077FE"/>
    <w:rsid w:val="00010164"/>
    <w:rsid w:val="00011F32"/>
    <w:rsid w:val="00012EE8"/>
    <w:rsid w:val="000135DA"/>
    <w:rsid w:val="000136DE"/>
    <w:rsid w:val="00013E35"/>
    <w:rsid w:val="000147DF"/>
    <w:rsid w:val="000149C1"/>
    <w:rsid w:val="00015054"/>
    <w:rsid w:val="0001584E"/>
    <w:rsid w:val="00015E1F"/>
    <w:rsid w:val="00015E5B"/>
    <w:rsid w:val="00016F9B"/>
    <w:rsid w:val="0001749B"/>
    <w:rsid w:val="00017AAC"/>
    <w:rsid w:val="00021E4B"/>
    <w:rsid w:val="00022952"/>
    <w:rsid w:val="00022D3D"/>
    <w:rsid w:val="00024168"/>
    <w:rsid w:val="000242B9"/>
    <w:rsid w:val="00024514"/>
    <w:rsid w:val="00024CE1"/>
    <w:rsid w:val="00025007"/>
    <w:rsid w:val="000261E3"/>
    <w:rsid w:val="0002628D"/>
    <w:rsid w:val="00026328"/>
    <w:rsid w:val="00026354"/>
    <w:rsid w:val="000268D0"/>
    <w:rsid w:val="00026A3E"/>
    <w:rsid w:val="00026AA6"/>
    <w:rsid w:val="00027180"/>
    <w:rsid w:val="00027FE7"/>
    <w:rsid w:val="00030AA8"/>
    <w:rsid w:val="00030EF7"/>
    <w:rsid w:val="00030FEF"/>
    <w:rsid w:val="000316CB"/>
    <w:rsid w:val="0003174E"/>
    <w:rsid w:val="00032589"/>
    <w:rsid w:val="000325E5"/>
    <w:rsid w:val="00032608"/>
    <w:rsid w:val="00032648"/>
    <w:rsid w:val="000329D3"/>
    <w:rsid w:val="00034833"/>
    <w:rsid w:val="00036328"/>
    <w:rsid w:val="00036846"/>
    <w:rsid w:val="00037178"/>
    <w:rsid w:val="00037A35"/>
    <w:rsid w:val="000408B8"/>
    <w:rsid w:val="000409BA"/>
    <w:rsid w:val="00041064"/>
    <w:rsid w:val="0004126E"/>
    <w:rsid w:val="00041AC8"/>
    <w:rsid w:val="0004211C"/>
    <w:rsid w:val="00042D89"/>
    <w:rsid w:val="000434F2"/>
    <w:rsid w:val="00043F3E"/>
    <w:rsid w:val="0004404B"/>
    <w:rsid w:val="00044205"/>
    <w:rsid w:val="00045308"/>
    <w:rsid w:val="000455C8"/>
    <w:rsid w:val="0004561F"/>
    <w:rsid w:val="00046123"/>
    <w:rsid w:val="00046186"/>
    <w:rsid w:val="000462DA"/>
    <w:rsid w:val="00046691"/>
    <w:rsid w:val="00046934"/>
    <w:rsid w:val="00046D98"/>
    <w:rsid w:val="00046F95"/>
    <w:rsid w:val="000473CE"/>
    <w:rsid w:val="00047BB7"/>
    <w:rsid w:val="00047E5F"/>
    <w:rsid w:val="000514E0"/>
    <w:rsid w:val="00051593"/>
    <w:rsid w:val="00051B71"/>
    <w:rsid w:val="00052AF5"/>
    <w:rsid w:val="000537A2"/>
    <w:rsid w:val="000537E8"/>
    <w:rsid w:val="0005387D"/>
    <w:rsid w:val="000544BC"/>
    <w:rsid w:val="000544F7"/>
    <w:rsid w:val="00054A37"/>
    <w:rsid w:val="00055249"/>
    <w:rsid w:val="00055E4F"/>
    <w:rsid w:val="0005720A"/>
    <w:rsid w:val="000573FB"/>
    <w:rsid w:val="00057620"/>
    <w:rsid w:val="0005762F"/>
    <w:rsid w:val="00057684"/>
    <w:rsid w:val="000576E0"/>
    <w:rsid w:val="00057CD1"/>
    <w:rsid w:val="00060A3B"/>
    <w:rsid w:val="00060C05"/>
    <w:rsid w:val="000613D7"/>
    <w:rsid w:val="0006156D"/>
    <w:rsid w:val="00061978"/>
    <w:rsid w:val="0006273C"/>
    <w:rsid w:val="0006297B"/>
    <w:rsid w:val="00062A7F"/>
    <w:rsid w:val="00062AD9"/>
    <w:rsid w:val="00062CD6"/>
    <w:rsid w:val="00063097"/>
    <w:rsid w:val="000632B2"/>
    <w:rsid w:val="000648D2"/>
    <w:rsid w:val="000649F3"/>
    <w:rsid w:val="000653EA"/>
    <w:rsid w:val="000656D7"/>
    <w:rsid w:val="000660C1"/>
    <w:rsid w:val="000660FE"/>
    <w:rsid w:val="0006661E"/>
    <w:rsid w:val="00066985"/>
    <w:rsid w:val="000670CE"/>
    <w:rsid w:val="00067330"/>
    <w:rsid w:val="00067401"/>
    <w:rsid w:val="00067805"/>
    <w:rsid w:val="000709D0"/>
    <w:rsid w:val="00070C95"/>
    <w:rsid w:val="0007205B"/>
    <w:rsid w:val="0007210B"/>
    <w:rsid w:val="00072C38"/>
    <w:rsid w:val="00072D0A"/>
    <w:rsid w:val="000730C8"/>
    <w:rsid w:val="00073231"/>
    <w:rsid w:val="000738B0"/>
    <w:rsid w:val="00073BA6"/>
    <w:rsid w:val="00074B69"/>
    <w:rsid w:val="00076520"/>
    <w:rsid w:val="0007678C"/>
    <w:rsid w:val="00076ACE"/>
    <w:rsid w:val="000773F0"/>
    <w:rsid w:val="000778AA"/>
    <w:rsid w:val="00080533"/>
    <w:rsid w:val="00082499"/>
    <w:rsid w:val="00082BC2"/>
    <w:rsid w:val="00082FC5"/>
    <w:rsid w:val="0008310E"/>
    <w:rsid w:val="00083E16"/>
    <w:rsid w:val="00083F67"/>
    <w:rsid w:val="00084278"/>
    <w:rsid w:val="00084353"/>
    <w:rsid w:val="00084C83"/>
    <w:rsid w:val="00085A47"/>
    <w:rsid w:val="00085E63"/>
    <w:rsid w:val="0008636B"/>
    <w:rsid w:val="000864AF"/>
    <w:rsid w:val="0008652F"/>
    <w:rsid w:val="0008655F"/>
    <w:rsid w:val="0008659F"/>
    <w:rsid w:val="00086723"/>
    <w:rsid w:val="00086A2D"/>
    <w:rsid w:val="0008769E"/>
    <w:rsid w:val="00087FC4"/>
    <w:rsid w:val="000900C8"/>
    <w:rsid w:val="0009069B"/>
    <w:rsid w:val="00090A26"/>
    <w:rsid w:val="00090A8B"/>
    <w:rsid w:val="0009111F"/>
    <w:rsid w:val="00091131"/>
    <w:rsid w:val="000919F0"/>
    <w:rsid w:val="00092841"/>
    <w:rsid w:val="00092B42"/>
    <w:rsid w:val="00092D6C"/>
    <w:rsid w:val="0009300A"/>
    <w:rsid w:val="000935C0"/>
    <w:rsid w:val="000936A6"/>
    <w:rsid w:val="00093EDC"/>
    <w:rsid w:val="000944F3"/>
    <w:rsid w:val="000948A3"/>
    <w:rsid w:val="00095933"/>
    <w:rsid w:val="00096936"/>
    <w:rsid w:val="000969FD"/>
    <w:rsid w:val="00096F33"/>
    <w:rsid w:val="00097651"/>
    <w:rsid w:val="000A0131"/>
    <w:rsid w:val="000A0194"/>
    <w:rsid w:val="000A064F"/>
    <w:rsid w:val="000A121D"/>
    <w:rsid w:val="000A1BC9"/>
    <w:rsid w:val="000A1D68"/>
    <w:rsid w:val="000A1F77"/>
    <w:rsid w:val="000A2E01"/>
    <w:rsid w:val="000A33F1"/>
    <w:rsid w:val="000A3799"/>
    <w:rsid w:val="000A3BE1"/>
    <w:rsid w:val="000A403C"/>
    <w:rsid w:val="000A487B"/>
    <w:rsid w:val="000A519F"/>
    <w:rsid w:val="000A6549"/>
    <w:rsid w:val="000A65FD"/>
    <w:rsid w:val="000A6B9F"/>
    <w:rsid w:val="000A7244"/>
    <w:rsid w:val="000A7BAA"/>
    <w:rsid w:val="000B00B7"/>
    <w:rsid w:val="000B0128"/>
    <w:rsid w:val="000B1479"/>
    <w:rsid w:val="000B1555"/>
    <w:rsid w:val="000B16D9"/>
    <w:rsid w:val="000B1DDD"/>
    <w:rsid w:val="000B1F41"/>
    <w:rsid w:val="000B1FBC"/>
    <w:rsid w:val="000B2C4D"/>
    <w:rsid w:val="000B3022"/>
    <w:rsid w:val="000B44A3"/>
    <w:rsid w:val="000B4576"/>
    <w:rsid w:val="000B45D7"/>
    <w:rsid w:val="000B489E"/>
    <w:rsid w:val="000B4BE8"/>
    <w:rsid w:val="000B4EB2"/>
    <w:rsid w:val="000B590D"/>
    <w:rsid w:val="000B6016"/>
    <w:rsid w:val="000B6C3B"/>
    <w:rsid w:val="000B6F6C"/>
    <w:rsid w:val="000B749B"/>
    <w:rsid w:val="000C0009"/>
    <w:rsid w:val="000C0540"/>
    <w:rsid w:val="000C0EC3"/>
    <w:rsid w:val="000C1457"/>
    <w:rsid w:val="000C1A43"/>
    <w:rsid w:val="000C1D80"/>
    <w:rsid w:val="000C20B2"/>
    <w:rsid w:val="000C2EE1"/>
    <w:rsid w:val="000C369C"/>
    <w:rsid w:val="000C41A9"/>
    <w:rsid w:val="000C4636"/>
    <w:rsid w:val="000C5E44"/>
    <w:rsid w:val="000C7853"/>
    <w:rsid w:val="000D1202"/>
    <w:rsid w:val="000D17F2"/>
    <w:rsid w:val="000D1BC2"/>
    <w:rsid w:val="000D1C06"/>
    <w:rsid w:val="000D29CB"/>
    <w:rsid w:val="000D2F3E"/>
    <w:rsid w:val="000D307D"/>
    <w:rsid w:val="000D3162"/>
    <w:rsid w:val="000D35F9"/>
    <w:rsid w:val="000D3C34"/>
    <w:rsid w:val="000D3D0F"/>
    <w:rsid w:val="000D3D3E"/>
    <w:rsid w:val="000D46D1"/>
    <w:rsid w:val="000D4A8F"/>
    <w:rsid w:val="000D51E1"/>
    <w:rsid w:val="000D6884"/>
    <w:rsid w:val="000E1001"/>
    <w:rsid w:val="000E114E"/>
    <w:rsid w:val="000E1429"/>
    <w:rsid w:val="000E1A5F"/>
    <w:rsid w:val="000E1A8F"/>
    <w:rsid w:val="000E2B08"/>
    <w:rsid w:val="000E2F7F"/>
    <w:rsid w:val="000E3093"/>
    <w:rsid w:val="000E310E"/>
    <w:rsid w:val="000E3928"/>
    <w:rsid w:val="000E3C1A"/>
    <w:rsid w:val="000E456C"/>
    <w:rsid w:val="000E4D53"/>
    <w:rsid w:val="000E5077"/>
    <w:rsid w:val="000E559C"/>
    <w:rsid w:val="000E55E2"/>
    <w:rsid w:val="000E76A5"/>
    <w:rsid w:val="000E79F8"/>
    <w:rsid w:val="000E7BCB"/>
    <w:rsid w:val="000E7DA9"/>
    <w:rsid w:val="000E7E38"/>
    <w:rsid w:val="000F00B9"/>
    <w:rsid w:val="000F0165"/>
    <w:rsid w:val="000F14A4"/>
    <w:rsid w:val="000F1801"/>
    <w:rsid w:val="000F1A39"/>
    <w:rsid w:val="000F1E01"/>
    <w:rsid w:val="000F2149"/>
    <w:rsid w:val="000F4198"/>
    <w:rsid w:val="000F47C7"/>
    <w:rsid w:val="000F57F6"/>
    <w:rsid w:val="000F5F79"/>
    <w:rsid w:val="000F5FC1"/>
    <w:rsid w:val="000F6D53"/>
    <w:rsid w:val="000F7053"/>
    <w:rsid w:val="000F780B"/>
    <w:rsid w:val="001005CC"/>
    <w:rsid w:val="00100EF2"/>
    <w:rsid w:val="00100F84"/>
    <w:rsid w:val="001011FE"/>
    <w:rsid w:val="00101978"/>
    <w:rsid w:val="00101B0A"/>
    <w:rsid w:val="00101E4B"/>
    <w:rsid w:val="00102752"/>
    <w:rsid w:val="00102DCE"/>
    <w:rsid w:val="00103177"/>
    <w:rsid w:val="00103484"/>
    <w:rsid w:val="00103766"/>
    <w:rsid w:val="00103892"/>
    <w:rsid w:val="001042C0"/>
    <w:rsid w:val="00104343"/>
    <w:rsid w:val="00104FFC"/>
    <w:rsid w:val="001052CC"/>
    <w:rsid w:val="00105CA8"/>
    <w:rsid w:val="001061C7"/>
    <w:rsid w:val="00106406"/>
    <w:rsid w:val="0010646D"/>
    <w:rsid w:val="001067BB"/>
    <w:rsid w:val="00106E65"/>
    <w:rsid w:val="00106FEE"/>
    <w:rsid w:val="0010709F"/>
    <w:rsid w:val="001070E9"/>
    <w:rsid w:val="00107400"/>
    <w:rsid w:val="00107B8B"/>
    <w:rsid w:val="00110869"/>
    <w:rsid w:val="00110CD9"/>
    <w:rsid w:val="00111694"/>
    <w:rsid w:val="0011190A"/>
    <w:rsid w:val="00111DD4"/>
    <w:rsid w:val="0011223B"/>
    <w:rsid w:val="00112BD6"/>
    <w:rsid w:val="0011341D"/>
    <w:rsid w:val="0011347B"/>
    <w:rsid w:val="001137C4"/>
    <w:rsid w:val="0011394C"/>
    <w:rsid w:val="00113AAC"/>
    <w:rsid w:val="00115B96"/>
    <w:rsid w:val="00115C8E"/>
    <w:rsid w:val="001160B2"/>
    <w:rsid w:val="00117E8C"/>
    <w:rsid w:val="00117FAC"/>
    <w:rsid w:val="00122145"/>
    <w:rsid w:val="001235CE"/>
    <w:rsid w:val="00123981"/>
    <w:rsid w:val="00123A57"/>
    <w:rsid w:val="00123C2D"/>
    <w:rsid w:val="00124DA3"/>
    <w:rsid w:val="001261D5"/>
    <w:rsid w:val="00126B69"/>
    <w:rsid w:val="00126D4D"/>
    <w:rsid w:val="00126E31"/>
    <w:rsid w:val="00127474"/>
    <w:rsid w:val="0012792A"/>
    <w:rsid w:val="00127BEE"/>
    <w:rsid w:val="0013176F"/>
    <w:rsid w:val="001319E6"/>
    <w:rsid w:val="0013295F"/>
    <w:rsid w:val="0013296D"/>
    <w:rsid w:val="00132A93"/>
    <w:rsid w:val="00133EA2"/>
    <w:rsid w:val="00134AE4"/>
    <w:rsid w:val="0013513E"/>
    <w:rsid w:val="00135759"/>
    <w:rsid w:val="0013591B"/>
    <w:rsid w:val="0013638A"/>
    <w:rsid w:val="001364D0"/>
    <w:rsid w:val="0013724B"/>
    <w:rsid w:val="001377C8"/>
    <w:rsid w:val="00137ABA"/>
    <w:rsid w:val="00137BAA"/>
    <w:rsid w:val="00137C6E"/>
    <w:rsid w:val="001410F1"/>
    <w:rsid w:val="00141AE9"/>
    <w:rsid w:val="00141E72"/>
    <w:rsid w:val="00143E99"/>
    <w:rsid w:val="00144EEA"/>
    <w:rsid w:val="001454FE"/>
    <w:rsid w:val="0014691B"/>
    <w:rsid w:val="00146C54"/>
    <w:rsid w:val="0014732A"/>
    <w:rsid w:val="00147A24"/>
    <w:rsid w:val="00147A29"/>
    <w:rsid w:val="00147E34"/>
    <w:rsid w:val="00150742"/>
    <w:rsid w:val="00153231"/>
    <w:rsid w:val="0015359D"/>
    <w:rsid w:val="00153F5B"/>
    <w:rsid w:val="00154285"/>
    <w:rsid w:val="00155349"/>
    <w:rsid w:val="001554C4"/>
    <w:rsid w:val="00155D00"/>
    <w:rsid w:val="00155D26"/>
    <w:rsid w:val="00155FF3"/>
    <w:rsid w:val="00156069"/>
    <w:rsid w:val="00156078"/>
    <w:rsid w:val="00156935"/>
    <w:rsid w:val="00156D7B"/>
    <w:rsid w:val="001575E8"/>
    <w:rsid w:val="0015775F"/>
    <w:rsid w:val="00157A3E"/>
    <w:rsid w:val="00160500"/>
    <w:rsid w:val="00160D60"/>
    <w:rsid w:val="00160EEE"/>
    <w:rsid w:val="00161D02"/>
    <w:rsid w:val="00162123"/>
    <w:rsid w:val="00162365"/>
    <w:rsid w:val="0016258C"/>
    <w:rsid w:val="00162A16"/>
    <w:rsid w:val="00163306"/>
    <w:rsid w:val="001636CA"/>
    <w:rsid w:val="0016374E"/>
    <w:rsid w:val="00164C8A"/>
    <w:rsid w:val="0016535B"/>
    <w:rsid w:val="00167FED"/>
    <w:rsid w:val="00170670"/>
    <w:rsid w:val="0017076B"/>
    <w:rsid w:val="00170FF3"/>
    <w:rsid w:val="00172FD6"/>
    <w:rsid w:val="00173AA6"/>
    <w:rsid w:val="00173E45"/>
    <w:rsid w:val="00174216"/>
    <w:rsid w:val="00174C2D"/>
    <w:rsid w:val="00175308"/>
    <w:rsid w:val="00175483"/>
    <w:rsid w:val="00175B53"/>
    <w:rsid w:val="001762BA"/>
    <w:rsid w:val="00176518"/>
    <w:rsid w:val="00176697"/>
    <w:rsid w:val="0017672C"/>
    <w:rsid w:val="00180839"/>
    <w:rsid w:val="001810E3"/>
    <w:rsid w:val="0018150D"/>
    <w:rsid w:val="0018158A"/>
    <w:rsid w:val="001817B2"/>
    <w:rsid w:val="00182A41"/>
    <w:rsid w:val="00182E2D"/>
    <w:rsid w:val="00182FFB"/>
    <w:rsid w:val="00183822"/>
    <w:rsid w:val="00183B1F"/>
    <w:rsid w:val="00183B8B"/>
    <w:rsid w:val="00185A23"/>
    <w:rsid w:val="00185D61"/>
    <w:rsid w:val="0018619B"/>
    <w:rsid w:val="001877D7"/>
    <w:rsid w:val="00187E52"/>
    <w:rsid w:val="00190315"/>
    <w:rsid w:val="00190431"/>
    <w:rsid w:val="00190FDB"/>
    <w:rsid w:val="00190FE8"/>
    <w:rsid w:val="001912E3"/>
    <w:rsid w:val="001917B8"/>
    <w:rsid w:val="00191C11"/>
    <w:rsid w:val="0019213F"/>
    <w:rsid w:val="00192323"/>
    <w:rsid w:val="001926B1"/>
    <w:rsid w:val="00192DF1"/>
    <w:rsid w:val="00193196"/>
    <w:rsid w:val="00193E5C"/>
    <w:rsid w:val="001947D2"/>
    <w:rsid w:val="0019520F"/>
    <w:rsid w:val="001953F6"/>
    <w:rsid w:val="001954F2"/>
    <w:rsid w:val="00196E69"/>
    <w:rsid w:val="00197237"/>
    <w:rsid w:val="00197959"/>
    <w:rsid w:val="00197E32"/>
    <w:rsid w:val="001A0264"/>
    <w:rsid w:val="001A0ECB"/>
    <w:rsid w:val="001A1CFA"/>
    <w:rsid w:val="001A2746"/>
    <w:rsid w:val="001A27A9"/>
    <w:rsid w:val="001A2C97"/>
    <w:rsid w:val="001A2EAB"/>
    <w:rsid w:val="001A3033"/>
    <w:rsid w:val="001A3391"/>
    <w:rsid w:val="001A4676"/>
    <w:rsid w:val="001A4DBE"/>
    <w:rsid w:val="001A6D50"/>
    <w:rsid w:val="001A6F10"/>
    <w:rsid w:val="001A6FBE"/>
    <w:rsid w:val="001A738C"/>
    <w:rsid w:val="001A750D"/>
    <w:rsid w:val="001A76AE"/>
    <w:rsid w:val="001A7A82"/>
    <w:rsid w:val="001A7BCE"/>
    <w:rsid w:val="001B0553"/>
    <w:rsid w:val="001B11A2"/>
    <w:rsid w:val="001B1221"/>
    <w:rsid w:val="001B1336"/>
    <w:rsid w:val="001B1642"/>
    <w:rsid w:val="001B2549"/>
    <w:rsid w:val="001B3726"/>
    <w:rsid w:val="001B39A5"/>
    <w:rsid w:val="001B3D29"/>
    <w:rsid w:val="001B3D72"/>
    <w:rsid w:val="001B3E25"/>
    <w:rsid w:val="001B41C1"/>
    <w:rsid w:val="001B61C1"/>
    <w:rsid w:val="001B6262"/>
    <w:rsid w:val="001B6450"/>
    <w:rsid w:val="001B6615"/>
    <w:rsid w:val="001B72A9"/>
    <w:rsid w:val="001B7E67"/>
    <w:rsid w:val="001C0061"/>
    <w:rsid w:val="001C046D"/>
    <w:rsid w:val="001C081F"/>
    <w:rsid w:val="001C09D8"/>
    <w:rsid w:val="001C0B09"/>
    <w:rsid w:val="001C0B53"/>
    <w:rsid w:val="001C1031"/>
    <w:rsid w:val="001C10B2"/>
    <w:rsid w:val="001C10B6"/>
    <w:rsid w:val="001C1956"/>
    <w:rsid w:val="001C219D"/>
    <w:rsid w:val="001C2441"/>
    <w:rsid w:val="001C2618"/>
    <w:rsid w:val="001C3B57"/>
    <w:rsid w:val="001C4503"/>
    <w:rsid w:val="001C4CFD"/>
    <w:rsid w:val="001C5CC4"/>
    <w:rsid w:val="001C5D8F"/>
    <w:rsid w:val="001C5F74"/>
    <w:rsid w:val="001C6344"/>
    <w:rsid w:val="001C6589"/>
    <w:rsid w:val="001C7B80"/>
    <w:rsid w:val="001D02A6"/>
    <w:rsid w:val="001D05D9"/>
    <w:rsid w:val="001D08EA"/>
    <w:rsid w:val="001D2CBB"/>
    <w:rsid w:val="001D33FE"/>
    <w:rsid w:val="001D3500"/>
    <w:rsid w:val="001D3944"/>
    <w:rsid w:val="001D3BFE"/>
    <w:rsid w:val="001D3FA6"/>
    <w:rsid w:val="001D40F0"/>
    <w:rsid w:val="001D558A"/>
    <w:rsid w:val="001D59B0"/>
    <w:rsid w:val="001D5E54"/>
    <w:rsid w:val="001D5F8E"/>
    <w:rsid w:val="001D6C78"/>
    <w:rsid w:val="001D6FCF"/>
    <w:rsid w:val="001D7D5E"/>
    <w:rsid w:val="001D7FB7"/>
    <w:rsid w:val="001E066B"/>
    <w:rsid w:val="001E075B"/>
    <w:rsid w:val="001E12DA"/>
    <w:rsid w:val="001E1886"/>
    <w:rsid w:val="001E1E83"/>
    <w:rsid w:val="001E1EA1"/>
    <w:rsid w:val="001E23A2"/>
    <w:rsid w:val="001E23BA"/>
    <w:rsid w:val="001E256E"/>
    <w:rsid w:val="001E26ED"/>
    <w:rsid w:val="001E2851"/>
    <w:rsid w:val="001E2A33"/>
    <w:rsid w:val="001E2BAB"/>
    <w:rsid w:val="001E2D65"/>
    <w:rsid w:val="001E2E80"/>
    <w:rsid w:val="001E2FA9"/>
    <w:rsid w:val="001E34FE"/>
    <w:rsid w:val="001E789A"/>
    <w:rsid w:val="001E7B86"/>
    <w:rsid w:val="001F0DC4"/>
    <w:rsid w:val="001F0DF4"/>
    <w:rsid w:val="001F12CE"/>
    <w:rsid w:val="001F14D8"/>
    <w:rsid w:val="001F19C2"/>
    <w:rsid w:val="001F23D2"/>
    <w:rsid w:val="001F25ED"/>
    <w:rsid w:val="001F268A"/>
    <w:rsid w:val="001F3991"/>
    <w:rsid w:val="001F4BA4"/>
    <w:rsid w:val="001F4D79"/>
    <w:rsid w:val="001F5079"/>
    <w:rsid w:val="001F5D9D"/>
    <w:rsid w:val="001F60BD"/>
    <w:rsid w:val="001F66E7"/>
    <w:rsid w:val="001F6A3B"/>
    <w:rsid w:val="001F734F"/>
    <w:rsid w:val="001F73A0"/>
    <w:rsid w:val="002001F5"/>
    <w:rsid w:val="00201A34"/>
    <w:rsid w:val="00201AAC"/>
    <w:rsid w:val="0020254D"/>
    <w:rsid w:val="00202570"/>
    <w:rsid w:val="00202F44"/>
    <w:rsid w:val="00202FAC"/>
    <w:rsid w:val="002037EA"/>
    <w:rsid w:val="0020520B"/>
    <w:rsid w:val="00205DF4"/>
    <w:rsid w:val="00206992"/>
    <w:rsid w:val="00207196"/>
    <w:rsid w:val="00207381"/>
    <w:rsid w:val="0020750A"/>
    <w:rsid w:val="0021034D"/>
    <w:rsid w:val="002114D9"/>
    <w:rsid w:val="00211579"/>
    <w:rsid w:val="00211602"/>
    <w:rsid w:val="002116CF"/>
    <w:rsid w:val="0021187E"/>
    <w:rsid w:val="00212242"/>
    <w:rsid w:val="00212833"/>
    <w:rsid w:val="00212D32"/>
    <w:rsid w:val="0021306E"/>
    <w:rsid w:val="00213BCC"/>
    <w:rsid w:val="00213C31"/>
    <w:rsid w:val="00213C9C"/>
    <w:rsid w:val="00213F16"/>
    <w:rsid w:val="00214019"/>
    <w:rsid w:val="002140B2"/>
    <w:rsid w:val="00215C99"/>
    <w:rsid w:val="002176C2"/>
    <w:rsid w:val="00217BBA"/>
    <w:rsid w:val="00217DD5"/>
    <w:rsid w:val="00217E7D"/>
    <w:rsid w:val="002201E4"/>
    <w:rsid w:val="002208FF"/>
    <w:rsid w:val="00221018"/>
    <w:rsid w:val="002215A6"/>
    <w:rsid w:val="0022184F"/>
    <w:rsid w:val="002224AC"/>
    <w:rsid w:val="00222C65"/>
    <w:rsid w:val="00222E8C"/>
    <w:rsid w:val="00223526"/>
    <w:rsid w:val="00223723"/>
    <w:rsid w:val="00223D91"/>
    <w:rsid w:val="00223E20"/>
    <w:rsid w:val="00224264"/>
    <w:rsid w:val="00224923"/>
    <w:rsid w:val="0022518A"/>
    <w:rsid w:val="00225CE1"/>
    <w:rsid w:val="00226315"/>
    <w:rsid w:val="002263B3"/>
    <w:rsid w:val="00226B7C"/>
    <w:rsid w:val="002272EB"/>
    <w:rsid w:val="00227628"/>
    <w:rsid w:val="0022783E"/>
    <w:rsid w:val="00230034"/>
    <w:rsid w:val="00230801"/>
    <w:rsid w:val="00230941"/>
    <w:rsid w:val="00230B56"/>
    <w:rsid w:val="0023103D"/>
    <w:rsid w:val="0023136C"/>
    <w:rsid w:val="00231EBE"/>
    <w:rsid w:val="0023210E"/>
    <w:rsid w:val="00232A22"/>
    <w:rsid w:val="00233268"/>
    <w:rsid w:val="00233363"/>
    <w:rsid w:val="0023364C"/>
    <w:rsid w:val="00233AD3"/>
    <w:rsid w:val="00234096"/>
    <w:rsid w:val="00234227"/>
    <w:rsid w:val="0023422F"/>
    <w:rsid w:val="002353BF"/>
    <w:rsid w:val="00235503"/>
    <w:rsid w:val="00235766"/>
    <w:rsid w:val="002366CD"/>
    <w:rsid w:val="0023689B"/>
    <w:rsid w:val="00237300"/>
    <w:rsid w:val="00237F0B"/>
    <w:rsid w:val="0024027B"/>
    <w:rsid w:val="00240932"/>
    <w:rsid w:val="002411DD"/>
    <w:rsid w:val="00241CC4"/>
    <w:rsid w:val="002421DD"/>
    <w:rsid w:val="00242250"/>
    <w:rsid w:val="002423E0"/>
    <w:rsid w:val="00242B21"/>
    <w:rsid w:val="00242C07"/>
    <w:rsid w:val="002430FF"/>
    <w:rsid w:val="00243F0C"/>
    <w:rsid w:val="00245AC2"/>
    <w:rsid w:val="0024689C"/>
    <w:rsid w:val="00246DCD"/>
    <w:rsid w:val="00247612"/>
    <w:rsid w:val="00247BA9"/>
    <w:rsid w:val="00250186"/>
    <w:rsid w:val="0025053C"/>
    <w:rsid w:val="00250668"/>
    <w:rsid w:val="0025104B"/>
    <w:rsid w:val="00252289"/>
    <w:rsid w:val="00252365"/>
    <w:rsid w:val="00252A13"/>
    <w:rsid w:val="00253ACE"/>
    <w:rsid w:val="00254120"/>
    <w:rsid w:val="0025428D"/>
    <w:rsid w:val="00254521"/>
    <w:rsid w:val="00254713"/>
    <w:rsid w:val="00254769"/>
    <w:rsid w:val="00254FD7"/>
    <w:rsid w:val="0025500B"/>
    <w:rsid w:val="002554F6"/>
    <w:rsid w:val="00255BC9"/>
    <w:rsid w:val="00255BDB"/>
    <w:rsid w:val="00255FD9"/>
    <w:rsid w:val="00257071"/>
    <w:rsid w:val="00260B27"/>
    <w:rsid w:val="00260F07"/>
    <w:rsid w:val="00261B75"/>
    <w:rsid w:val="002622F2"/>
    <w:rsid w:val="00262389"/>
    <w:rsid w:val="00262448"/>
    <w:rsid w:val="0026248D"/>
    <w:rsid w:val="00262728"/>
    <w:rsid w:val="00262DC8"/>
    <w:rsid w:val="00262E2A"/>
    <w:rsid w:val="00262FB1"/>
    <w:rsid w:val="002631F9"/>
    <w:rsid w:val="00263526"/>
    <w:rsid w:val="00264121"/>
    <w:rsid w:val="00264191"/>
    <w:rsid w:val="00264317"/>
    <w:rsid w:val="0026456B"/>
    <w:rsid w:val="002645A5"/>
    <w:rsid w:val="00264B79"/>
    <w:rsid w:val="00264BD7"/>
    <w:rsid w:val="0026571C"/>
    <w:rsid w:val="00266090"/>
    <w:rsid w:val="002671FA"/>
    <w:rsid w:val="002674A0"/>
    <w:rsid w:val="0026765A"/>
    <w:rsid w:val="00267A79"/>
    <w:rsid w:val="002705CD"/>
    <w:rsid w:val="0027089D"/>
    <w:rsid w:val="002708B3"/>
    <w:rsid w:val="00270B24"/>
    <w:rsid w:val="00271393"/>
    <w:rsid w:val="00271904"/>
    <w:rsid w:val="00271F7B"/>
    <w:rsid w:val="00272BED"/>
    <w:rsid w:val="0027330D"/>
    <w:rsid w:val="00273429"/>
    <w:rsid w:val="002734E2"/>
    <w:rsid w:val="0027365B"/>
    <w:rsid w:val="002737EA"/>
    <w:rsid w:val="00273EA7"/>
    <w:rsid w:val="0027436F"/>
    <w:rsid w:val="00275399"/>
    <w:rsid w:val="00275B56"/>
    <w:rsid w:val="00275E69"/>
    <w:rsid w:val="00275FE3"/>
    <w:rsid w:val="00276C77"/>
    <w:rsid w:val="002771C8"/>
    <w:rsid w:val="00277674"/>
    <w:rsid w:val="00277851"/>
    <w:rsid w:val="00277B69"/>
    <w:rsid w:val="002802B4"/>
    <w:rsid w:val="00280345"/>
    <w:rsid w:val="00280580"/>
    <w:rsid w:val="00280690"/>
    <w:rsid w:val="00280772"/>
    <w:rsid w:val="0028140D"/>
    <w:rsid w:val="0028191B"/>
    <w:rsid w:val="00281B03"/>
    <w:rsid w:val="00282064"/>
    <w:rsid w:val="00282287"/>
    <w:rsid w:val="00282681"/>
    <w:rsid w:val="00282885"/>
    <w:rsid w:val="00283BF6"/>
    <w:rsid w:val="00284041"/>
    <w:rsid w:val="00284D7C"/>
    <w:rsid w:val="00284F2D"/>
    <w:rsid w:val="00285B0B"/>
    <w:rsid w:val="00286A90"/>
    <w:rsid w:val="00287A55"/>
    <w:rsid w:val="002908EF"/>
    <w:rsid w:val="00290D83"/>
    <w:rsid w:val="002912BA"/>
    <w:rsid w:val="0029189E"/>
    <w:rsid w:val="00291C06"/>
    <w:rsid w:val="00291C34"/>
    <w:rsid w:val="0029227B"/>
    <w:rsid w:val="002923FA"/>
    <w:rsid w:val="00292B62"/>
    <w:rsid w:val="00292B71"/>
    <w:rsid w:val="00293475"/>
    <w:rsid w:val="00293764"/>
    <w:rsid w:val="00294510"/>
    <w:rsid w:val="0029451C"/>
    <w:rsid w:val="00294F94"/>
    <w:rsid w:val="00295626"/>
    <w:rsid w:val="00296692"/>
    <w:rsid w:val="00296DA4"/>
    <w:rsid w:val="00296DB9"/>
    <w:rsid w:val="00296EDC"/>
    <w:rsid w:val="002975EE"/>
    <w:rsid w:val="00297B72"/>
    <w:rsid w:val="00297DF5"/>
    <w:rsid w:val="002A0477"/>
    <w:rsid w:val="002A0FC3"/>
    <w:rsid w:val="002A164A"/>
    <w:rsid w:val="002A1A83"/>
    <w:rsid w:val="002A23D9"/>
    <w:rsid w:val="002A252F"/>
    <w:rsid w:val="002A27E7"/>
    <w:rsid w:val="002A2834"/>
    <w:rsid w:val="002A29B8"/>
    <w:rsid w:val="002A2EB1"/>
    <w:rsid w:val="002A3175"/>
    <w:rsid w:val="002A336D"/>
    <w:rsid w:val="002A3450"/>
    <w:rsid w:val="002A3660"/>
    <w:rsid w:val="002A38DD"/>
    <w:rsid w:val="002A40E9"/>
    <w:rsid w:val="002A4142"/>
    <w:rsid w:val="002A4298"/>
    <w:rsid w:val="002A457D"/>
    <w:rsid w:val="002A45F4"/>
    <w:rsid w:val="002A6B63"/>
    <w:rsid w:val="002A6BE5"/>
    <w:rsid w:val="002A6FDB"/>
    <w:rsid w:val="002A700C"/>
    <w:rsid w:val="002A7DA0"/>
    <w:rsid w:val="002B0965"/>
    <w:rsid w:val="002B158C"/>
    <w:rsid w:val="002B1D0C"/>
    <w:rsid w:val="002B2363"/>
    <w:rsid w:val="002B2612"/>
    <w:rsid w:val="002B4295"/>
    <w:rsid w:val="002B4716"/>
    <w:rsid w:val="002B589B"/>
    <w:rsid w:val="002B5BBF"/>
    <w:rsid w:val="002B624C"/>
    <w:rsid w:val="002B635F"/>
    <w:rsid w:val="002B6728"/>
    <w:rsid w:val="002B70DD"/>
    <w:rsid w:val="002B733A"/>
    <w:rsid w:val="002B74F0"/>
    <w:rsid w:val="002B7702"/>
    <w:rsid w:val="002B77E3"/>
    <w:rsid w:val="002B7DCF"/>
    <w:rsid w:val="002B7DF2"/>
    <w:rsid w:val="002C05FD"/>
    <w:rsid w:val="002C06A7"/>
    <w:rsid w:val="002C0813"/>
    <w:rsid w:val="002C19DE"/>
    <w:rsid w:val="002C2478"/>
    <w:rsid w:val="002C2A08"/>
    <w:rsid w:val="002C2E77"/>
    <w:rsid w:val="002C3194"/>
    <w:rsid w:val="002C324D"/>
    <w:rsid w:val="002C336D"/>
    <w:rsid w:val="002C3493"/>
    <w:rsid w:val="002C39BE"/>
    <w:rsid w:val="002C433A"/>
    <w:rsid w:val="002C5459"/>
    <w:rsid w:val="002C6505"/>
    <w:rsid w:val="002C6620"/>
    <w:rsid w:val="002C67C1"/>
    <w:rsid w:val="002C68A5"/>
    <w:rsid w:val="002C7462"/>
    <w:rsid w:val="002D0198"/>
    <w:rsid w:val="002D0492"/>
    <w:rsid w:val="002D050C"/>
    <w:rsid w:val="002D09FB"/>
    <w:rsid w:val="002D0A31"/>
    <w:rsid w:val="002D1517"/>
    <w:rsid w:val="002D15DE"/>
    <w:rsid w:val="002D1911"/>
    <w:rsid w:val="002D19C4"/>
    <w:rsid w:val="002D1BB9"/>
    <w:rsid w:val="002D1F12"/>
    <w:rsid w:val="002D2649"/>
    <w:rsid w:val="002D287C"/>
    <w:rsid w:val="002D2B33"/>
    <w:rsid w:val="002D336C"/>
    <w:rsid w:val="002D3785"/>
    <w:rsid w:val="002D455D"/>
    <w:rsid w:val="002D4691"/>
    <w:rsid w:val="002D480D"/>
    <w:rsid w:val="002D4D19"/>
    <w:rsid w:val="002D5889"/>
    <w:rsid w:val="002D5D95"/>
    <w:rsid w:val="002D6359"/>
    <w:rsid w:val="002D6533"/>
    <w:rsid w:val="002D6CA4"/>
    <w:rsid w:val="002D6E08"/>
    <w:rsid w:val="002D75F7"/>
    <w:rsid w:val="002D7707"/>
    <w:rsid w:val="002D7C5A"/>
    <w:rsid w:val="002E01C7"/>
    <w:rsid w:val="002E0E00"/>
    <w:rsid w:val="002E1129"/>
    <w:rsid w:val="002E1D0D"/>
    <w:rsid w:val="002E1DFD"/>
    <w:rsid w:val="002E1FAE"/>
    <w:rsid w:val="002E1FF9"/>
    <w:rsid w:val="002E23A9"/>
    <w:rsid w:val="002E3A2C"/>
    <w:rsid w:val="002E3E13"/>
    <w:rsid w:val="002E5075"/>
    <w:rsid w:val="002E5095"/>
    <w:rsid w:val="002E5486"/>
    <w:rsid w:val="002E588C"/>
    <w:rsid w:val="002E70C0"/>
    <w:rsid w:val="002E71F5"/>
    <w:rsid w:val="002E7996"/>
    <w:rsid w:val="002F0218"/>
    <w:rsid w:val="002F04E2"/>
    <w:rsid w:val="002F11BD"/>
    <w:rsid w:val="002F1B01"/>
    <w:rsid w:val="002F1C25"/>
    <w:rsid w:val="002F2688"/>
    <w:rsid w:val="002F33DF"/>
    <w:rsid w:val="002F3B91"/>
    <w:rsid w:val="002F3D64"/>
    <w:rsid w:val="002F4536"/>
    <w:rsid w:val="002F45C2"/>
    <w:rsid w:val="002F488A"/>
    <w:rsid w:val="002F4D4C"/>
    <w:rsid w:val="002F4D8C"/>
    <w:rsid w:val="002F5837"/>
    <w:rsid w:val="002F6548"/>
    <w:rsid w:val="002F68F3"/>
    <w:rsid w:val="002F6A97"/>
    <w:rsid w:val="002F6C01"/>
    <w:rsid w:val="002F7426"/>
    <w:rsid w:val="002F7BA8"/>
    <w:rsid w:val="0030117B"/>
    <w:rsid w:val="00301D2F"/>
    <w:rsid w:val="0030217C"/>
    <w:rsid w:val="00302513"/>
    <w:rsid w:val="003025DA"/>
    <w:rsid w:val="00302C4D"/>
    <w:rsid w:val="00302C82"/>
    <w:rsid w:val="00304631"/>
    <w:rsid w:val="00304DAB"/>
    <w:rsid w:val="00305090"/>
    <w:rsid w:val="00305F06"/>
    <w:rsid w:val="003061D3"/>
    <w:rsid w:val="00306514"/>
    <w:rsid w:val="003066AB"/>
    <w:rsid w:val="0030671D"/>
    <w:rsid w:val="0030689B"/>
    <w:rsid w:val="00306EF5"/>
    <w:rsid w:val="00306FC8"/>
    <w:rsid w:val="00307454"/>
    <w:rsid w:val="0030782D"/>
    <w:rsid w:val="003100DE"/>
    <w:rsid w:val="0031024C"/>
    <w:rsid w:val="003102C6"/>
    <w:rsid w:val="00311144"/>
    <w:rsid w:val="003117BD"/>
    <w:rsid w:val="003122A2"/>
    <w:rsid w:val="00312427"/>
    <w:rsid w:val="00312466"/>
    <w:rsid w:val="003124B1"/>
    <w:rsid w:val="0031251A"/>
    <w:rsid w:val="00313135"/>
    <w:rsid w:val="00313245"/>
    <w:rsid w:val="0031384D"/>
    <w:rsid w:val="003147A8"/>
    <w:rsid w:val="00314D20"/>
    <w:rsid w:val="003151AF"/>
    <w:rsid w:val="00315E1E"/>
    <w:rsid w:val="003163DD"/>
    <w:rsid w:val="0031686C"/>
    <w:rsid w:val="00316879"/>
    <w:rsid w:val="00316DA0"/>
    <w:rsid w:val="00317504"/>
    <w:rsid w:val="003175E3"/>
    <w:rsid w:val="0031794E"/>
    <w:rsid w:val="00317B7E"/>
    <w:rsid w:val="0032067A"/>
    <w:rsid w:val="00320BB4"/>
    <w:rsid w:val="003211EA"/>
    <w:rsid w:val="003211FA"/>
    <w:rsid w:val="00321AEA"/>
    <w:rsid w:val="00321B47"/>
    <w:rsid w:val="00322188"/>
    <w:rsid w:val="00322228"/>
    <w:rsid w:val="00322772"/>
    <w:rsid w:val="003227E7"/>
    <w:rsid w:val="003228E0"/>
    <w:rsid w:val="00323F02"/>
    <w:rsid w:val="003247B1"/>
    <w:rsid w:val="0032498C"/>
    <w:rsid w:val="00324A7A"/>
    <w:rsid w:val="003258F1"/>
    <w:rsid w:val="0032615C"/>
    <w:rsid w:val="003263B7"/>
    <w:rsid w:val="00326B26"/>
    <w:rsid w:val="00326B40"/>
    <w:rsid w:val="00326F0B"/>
    <w:rsid w:val="00327FA9"/>
    <w:rsid w:val="00331308"/>
    <w:rsid w:val="00331A92"/>
    <w:rsid w:val="00331AB2"/>
    <w:rsid w:val="00331BAC"/>
    <w:rsid w:val="00332423"/>
    <w:rsid w:val="003324F3"/>
    <w:rsid w:val="00333071"/>
    <w:rsid w:val="0033331D"/>
    <w:rsid w:val="003333F0"/>
    <w:rsid w:val="00333A57"/>
    <w:rsid w:val="00333AED"/>
    <w:rsid w:val="00334BE7"/>
    <w:rsid w:val="00334CD7"/>
    <w:rsid w:val="00334F88"/>
    <w:rsid w:val="00335A13"/>
    <w:rsid w:val="0033645E"/>
    <w:rsid w:val="0033657E"/>
    <w:rsid w:val="00336CD0"/>
    <w:rsid w:val="0033712E"/>
    <w:rsid w:val="00337948"/>
    <w:rsid w:val="00337F9A"/>
    <w:rsid w:val="00340012"/>
    <w:rsid w:val="00340275"/>
    <w:rsid w:val="0034047D"/>
    <w:rsid w:val="00340DCF"/>
    <w:rsid w:val="003419F3"/>
    <w:rsid w:val="00341F4B"/>
    <w:rsid w:val="00342DDA"/>
    <w:rsid w:val="00342FF3"/>
    <w:rsid w:val="0034354B"/>
    <w:rsid w:val="003435D6"/>
    <w:rsid w:val="00343983"/>
    <w:rsid w:val="00343AD9"/>
    <w:rsid w:val="00343C6A"/>
    <w:rsid w:val="00345978"/>
    <w:rsid w:val="00346879"/>
    <w:rsid w:val="00347012"/>
    <w:rsid w:val="00350AB0"/>
    <w:rsid w:val="00351177"/>
    <w:rsid w:val="00351B94"/>
    <w:rsid w:val="003524EA"/>
    <w:rsid w:val="00352FAA"/>
    <w:rsid w:val="0035323B"/>
    <w:rsid w:val="003541D2"/>
    <w:rsid w:val="003543BF"/>
    <w:rsid w:val="003546B9"/>
    <w:rsid w:val="0035479D"/>
    <w:rsid w:val="00354CA7"/>
    <w:rsid w:val="00355193"/>
    <w:rsid w:val="00355EB9"/>
    <w:rsid w:val="00356211"/>
    <w:rsid w:val="00356938"/>
    <w:rsid w:val="00356965"/>
    <w:rsid w:val="00356EC7"/>
    <w:rsid w:val="00356F11"/>
    <w:rsid w:val="00357152"/>
    <w:rsid w:val="003607B9"/>
    <w:rsid w:val="00360ED9"/>
    <w:rsid w:val="0036103D"/>
    <w:rsid w:val="00361669"/>
    <w:rsid w:val="003621CA"/>
    <w:rsid w:val="00362A15"/>
    <w:rsid w:val="00362DEB"/>
    <w:rsid w:val="003632A1"/>
    <w:rsid w:val="00363394"/>
    <w:rsid w:val="003633FC"/>
    <w:rsid w:val="00363CCA"/>
    <w:rsid w:val="00364844"/>
    <w:rsid w:val="003650A7"/>
    <w:rsid w:val="00365BB2"/>
    <w:rsid w:val="00366369"/>
    <w:rsid w:val="003667A9"/>
    <w:rsid w:val="003667D1"/>
    <w:rsid w:val="0036680D"/>
    <w:rsid w:val="0036692F"/>
    <w:rsid w:val="00366CBB"/>
    <w:rsid w:val="003670E5"/>
    <w:rsid w:val="003678AE"/>
    <w:rsid w:val="003678BE"/>
    <w:rsid w:val="00367905"/>
    <w:rsid w:val="00370184"/>
    <w:rsid w:val="00370DEA"/>
    <w:rsid w:val="00370EDE"/>
    <w:rsid w:val="00372A55"/>
    <w:rsid w:val="003732CC"/>
    <w:rsid w:val="0037371B"/>
    <w:rsid w:val="00373C99"/>
    <w:rsid w:val="0037413D"/>
    <w:rsid w:val="003741BF"/>
    <w:rsid w:val="003743C2"/>
    <w:rsid w:val="00374634"/>
    <w:rsid w:val="00374AD0"/>
    <w:rsid w:val="00375204"/>
    <w:rsid w:val="00375751"/>
    <w:rsid w:val="003760B9"/>
    <w:rsid w:val="0037640A"/>
    <w:rsid w:val="003764CA"/>
    <w:rsid w:val="003765F3"/>
    <w:rsid w:val="00376BC0"/>
    <w:rsid w:val="00376CEC"/>
    <w:rsid w:val="003805D9"/>
    <w:rsid w:val="00380B96"/>
    <w:rsid w:val="00380E4B"/>
    <w:rsid w:val="003810F7"/>
    <w:rsid w:val="003819B6"/>
    <w:rsid w:val="00381F19"/>
    <w:rsid w:val="00382051"/>
    <w:rsid w:val="00382582"/>
    <w:rsid w:val="00382FED"/>
    <w:rsid w:val="00383226"/>
    <w:rsid w:val="00383484"/>
    <w:rsid w:val="00383E9B"/>
    <w:rsid w:val="00384AA4"/>
    <w:rsid w:val="00385582"/>
    <w:rsid w:val="003857F2"/>
    <w:rsid w:val="003858D7"/>
    <w:rsid w:val="00385B76"/>
    <w:rsid w:val="0038659F"/>
    <w:rsid w:val="003867DD"/>
    <w:rsid w:val="00387920"/>
    <w:rsid w:val="00390704"/>
    <w:rsid w:val="00390D49"/>
    <w:rsid w:val="003914A1"/>
    <w:rsid w:val="003917E7"/>
    <w:rsid w:val="00391D27"/>
    <w:rsid w:val="00392228"/>
    <w:rsid w:val="00392BFE"/>
    <w:rsid w:val="00392D74"/>
    <w:rsid w:val="0039326E"/>
    <w:rsid w:val="00393546"/>
    <w:rsid w:val="003938F8"/>
    <w:rsid w:val="00393AB3"/>
    <w:rsid w:val="00393B7E"/>
    <w:rsid w:val="00393E39"/>
    <w:rsid w:val="00393E91"/>
    <w:rsid w:val="00393EAF"/>
    <w:rsid w:val="00393F7C"/>
    <w:rsid w:val="00394499"/>
    <w:rsid w:val="00394582"/>
    <w:rsid w:val="00394D34"/>
    <w:rsid w:val="00395858"/>
    <w:rsid w:val="00395C52"/>
    <w:rsid w:val="00396364"/>
    <w:rsid w:val="00396E4D"/>
    <w:rsid w:val="00397914"/>
    <w:rsid w:val="00397D40"/>
    <w:rsid w:val="00397E0E"/>
    <w:rsid w:val="00397E11"/>
    <w:rsid w:val="003A028E"/>
    <w:rsid w:val="003A02E8"/>
    <w:rsid w:val="003A04E2"/>
    <w:rsid w:val="003A083C"/>
    <w:rsid w:val="003A0C6B"/>
    <w:rsid w:val="003A0CB7"/>
    <w:rsid w:val="003A0D09"/>
    <w:rsid w:val="003A1293"/>
    <w:rsid w:val="003A1618"/>
    <w:rsid w:val="003A19A3"/>
    <w:rsid w:val="003A1C48"/>
    <w:rsid w:val="003A1F24"/>
    <w:rsid w:val="003A232D"/>
    <w:rsid w:val="003A2436"/>
    <w:rsid w:val="003A283E"/>
    <w:rsid w:val="003A3540"/>
    <w:rsid w:val="003A4AED"/>
    <w:rsid w:val="003A4F30"/>
    <w:rsid w:val="003A537A"/>
    <w:rsid w:val="003A673B"/>
    <w:rsid w:val="003A6809"/>
    <w:rsid w:val="003A6C9F"/>
    <w:rsid w:val="003A6D70"/>
    <w:rsid w:val="003A7546"/>
    <w:rsid w:val="003A7964"/>
    <w:rsid w:val="003A7E6A"/>
    <w:rsid w:val="003B0367"/>
    <w:rsid w:val="003B0C3E"/>
    <w:rsid w:val="003B0ED1"/>
    <w:rsid w:val="003B1A30"/>
    <w:rsid w:val="003B1FEF"/>
    <w:rsid w:val="003B29C8"/>
    <w:rsid w:val="003B2F79"/>
    <w:rsid w:val="003B391C"/>
    <w:rsid w:val="003B3A26"/>
    <w:rsid w:val="003B3F7C"/>
    <w:rsid w:val="003B4082"/>
    <w:rsid w:val="003B4C1B"/>
    <w:rsid w:val="003B5002"/>
    <w:rsid w:val="003B55EC"/>
    <w:rsid w:val="003B55EF"/>
    <w:rsid w:val="003B5AAB"/>
    <w:rsid w:val="003B69BE"/>
    <w:rsid w:val="003B6B8D"/>
    <w:rsid w:val="003B6EA4"/>
    <w:rsid w:val="003B7455"/>
    <w:rsid w:val="003B7AD8"/>
    <w:rsid w:val="003C0254"/>
    <w:rsid w:val="003C062B"/>
    <w:rsid w:val="003C081A"/>
    <w:rsid w:val="003C0F31"/>
    <w:rsid w:val="003C19B0"/>
    <w:rsid w:val="003C2501"/>
    <w:rsid w:val="003C2C06"/>
    <w:rsid w:val="003C335F"/>
    <w:rsid w:val="003C36C5"/>
    <w:rsid w:val="003C387A"/>
    <w:rsid w:val="003C398B"/>
    <w:rsid w:val="003C3EDA"/>
    <w:rsid w:val="003C44D7"/>
    <w:rsid w:val="003C48D9"/>
    <w:rsid w:val="003C4AB3"/>
    <w:rsid w:val="003C550E"/>
    <w:rsid w:val="003C56AB"/>
    <w:rsid w:val="003C56B4"/>
    <w:rsid w:val="003C58A0"/>
    <w:rsid w:val="003C5E1A"/>
    <w:rsid w:val="003C6095"/>
    <w:rsid w:val="003C64B8"/>
    <w:rsid w:val="003C6A5C"/>
    <w:rsid w:val="003C6FA4"/>
    <w:rsid w:val="003C7226"/>
    <w:rsid w:val="003C7464"/>
    <w:rsid w:val="003C74B2"/>
    <w:rsid w:val="003C79E0"/>
    <w:rsid w:val="003D0206"/>
    <w:rsid w:val="003D03F2"/>
    <w:rsid w:val="003D0DEE"/>
    <w:rsid w:val="003D1011"/>
    <w:rsid w:val="003D1139"/>
    <w:rsid w:val="003D177D"/>
    <w:rsid w:val="003D206E"/>
    <w:rsid w:val="003D3DD8"/>
    <w:rsid w:val="003D3F3F"/>
    <w:rsid w:val="003D4406"/>
    <w:rsid w:val="003D475F"/>
    <w:rsid w:val="003D4AEA"/>
    <w:rsid w:val="003D5353"/>
    <w:rsid w:val="003D57F2"/>
    <w:rsid w:val="003D598A"/>
    <w:rsid w:val="003D63B0"/>
    <w:rsid w:val="003D659B"/>
    <w:rsid w:val="003E1EDB"/>
    <w:rsid w:val="003E1EFD"/>
    <w:rsid w:val="003E1F3B"/>
    <w:rsid w:val="003E24CC"/>
    <w:rsid w:val="003E2ADA"/>
    <w:rsid w:val="003E2BC8"/>
    <w:rsid w:val="003E2D14"/>
    <w:rsid w:val="003E32BF"/>
    <w:rsid w:val="003E3A40"/>
    <w:rsid w:val="003E3A9A"/>
    <w:rsid w:val="003E3B1A"/>
    <w:rsid w:val="003E3E5D"/>
    <w:rsid w:val="003E49A0"/>
    <w:rsid w:val="003E5445"/>
    <w:rsid w:val="003E5976"/>
    <w:rsid w:val="003E59C1"/>
    <w:rsid w:val="003E5C1D"/>
    <w:rsid w:val="003E6830"/>
    <w:rsid w:val="003E7526"/>
    <w:rsid w:val="003E76C0"/>
    <w:rsid w:val="003E7859"/>
    <w:rsid w:val="003E7C9F"/>
    <w:rsid w:val="003E7EC8"/>
    <w:rsid w:val="003F0232"/>
    <w:rsid w:val="003F0836"/>
    <w:rsid w:val="003F0B4E"/>
    <w:rsid w:val="003F113D"/>
    <w:rsid w:val="003F124E"/>
    <w:rsid w:val="003F2A65"/>
    <w:rsid w:val="003F2C19"/>
    <w:rsid w:val="003F34B0"/>
    <w:rsid w:val="003F363F"/>
    <w:rsid w:val="003F37ED"/>
    <w:rsid w:val="003F3A0F"/>
    <w:rsid w:val="003F3D01"/>
    <w:rsid w:val="003F3DA6"/>
    <w:rsid w:val="003F43AF"/>
    <w:rsid w:val="003F478F"/>
    <w:rsid w:val="003F49C7"/>
    <w:rsid w:val="003F531B"/>
    <w:rsid w:val="003F577E"/>
    <w:rsid w:val="003F5A44"/>
    <w:rsid w:val="003F66CD"/>
    <w:rsid w:val="003F66E2"/>
    <w:rsid w:val="003F7E69"/>
    <w:rsid w:val="004003FB"/>
    <w:rsid w:val="00400601"/>
    <w:rsid w:val="00400F5F"/>
    <w:rsid w:val="00401E3C"/>
    <w:rsid w:val="00402244"/>
    <w:rsid w:val="004025B8"/>
    <w:rsid w:val="00402F5B"/>
    <w:rsid w:val="0040374E"/>
    <w:rsid w:val="00403848"/>
    <w:rsid w:val="00403A65"/>
    <w:rsid w:val="00403D85"/>
    <w:rsid w:val="00404321"/>
    <w:rsid w:val="004048A6"/>
    <w:rsid w:val="00404A35"/>
    <w:rsid w:val="00405A92"/>
    <w:rsid w:val="00405B5E"/>
    <w:rsid w:val="004061B6"/>
    <w:rsid w:val="00406B9F"/>
    <w:rsid w:val="00407004"/>
    <w:rsid w:val="00407173"/>
    <w:rsid w:val="00407906"/>
    <w:rsid w:val="00407FF6"/>
    <w:rsid w:val="004108B2"/>
    <w:rsid w:val="00410B33"/>
    <w:rsid w:val="004112AE"/>
    <w:rsid w:val="00411D95"/>
    <w:rsid w:val="00412996"/>
    <w:rsid w:val="00412C32"/>
    <w:rsid w:val="004131D9"/>
    <w:rsid w:val="0041392A"/>
    <w:rsid w:val="00413A70"/>
    <w:rsid w:val="00413AB9"/>
    <w:rsid w:val="00413EA8"/>
    <w:rsid w:val="00414238"/>
    <w:rsid w:val="004143A4"/>
    <w:rsid w:val="00414890"/>
    <w:rsid w:val="0041581E"/>
    <w:rsid w:val="004159AB"/>
    <w:rsid w:val="00415B51"/>
    <w:rsid w:val="00416310"/>
    <w:rsid w:val="004175A0"/>
    <w:rsid w:val="00417772"/>
    <w:rsid w:val="00417951"/>
    <w:rsid w:val="004201D2"/>
    <w:rsid w:val="004202F8"/>
    <w:rsid w:val="00420650"/>
    <w:rsid w:val="0042085E"/>
    <w:rsid w:val="00420C04"/>
    <w:rsid w:val="00420DBE"/>
    <w:rsid w:val="00421139"/>
    <w:rsid w:val="00421378"/>
    <w:rsid w:val="00421A42"/>
    <w:rsid w:val="004221B2"/>
    <w:rsid w:val="00422474"/>
    <w:rsid w:val="00422EE3"/>
    <w:rsid w:val="0042344A"/>
    <w:rsid w:val="00423C15"/>
    <w:rsid w:val="004242E6"/>
    <w:rsid w:val="004246C8"/>
    <w:rsid w:val="00424829"/>
    <w:rsid w:val="00424CED"/>
    <w:rsid w:val="0042626C"/>
    <w:rsid w:val="00426D11"/>
    <w:rsid w:val="0042705A"/>
    <w:rsid w:val="00427123"/>
    <w:rsid w:val="0042793F"/>
    <w:rsid w:val="004279DC"/>
    <w:rsid w:val="00430631"/>
    <w:rsid w:val="00430F4C"/>
    <w:rsid w:val="00431798"/>
    <w:rsid w:val="00432599"/>
    <w:rsid w:val="004336CE"/>
    <w:rsid w:val="004338EA"/>
    <w:rsid w:val="00433CDC"/>
    <w:rsid w:val="00433CFF"/>
    <w:rsid w:val="00435622"/>
    <w:rsid w:val="00436714"/>
    <w:rsid w:val="004368D2"/>
    <w:rsid w:val="00437458"/>
    <w:rsid w:val="00437ECC"/>
    <w:rsid w:val="00437F4B"/>
    <w:rsid w:val="004416E0"/>
    <w:rsid w:val="00441982"/>
    <w:rsid w:val="00441CE9"/>
    <w:rsid w:val="004426D1"/>
    <w:rsid w:val="004431E4"/>
    <w:rsid w:val="004438F0"/>
    <w:rsid w:val="00444491"/>
    <w:rsid w:val="00445A8F"/>
    <w:rsid w:val="00445DBC"/>
    <w:rsid w:val="00447318"/>
    <w:rsid w:val="0044774A"/>
    <w:rsid w:val="00447C04"/>
    <w:rsid w:val="00447F99"/>
    <w:rsid w:val="00451163"/>
    <w:rsid w:val="0045296F"/>
    <w:rsid w:val="00452DD1"/>
    <w:rsid w:val="00452EF3"/>
    <w:rsid w:val="00453012"/>
    <w:rsid w:val="00454644"/>
    <w:rsid w:val="00454BE0"/>
    <w:rsid w:val="00454CB3"/>
    <w:rsid w:val="0045538F"/>
    <w:rsid w:val="0045551F"/>
    <w:rsid w:val="004559C8"/>
    <w:rsid w:val="00456186"/>
    <w:rsid w:val="00456376"/>
    <w:rsid w:val="00456990"/>
    <w:rsid w:val="00456EB7"/>
    <w:rsid w:val="00456EE5"/>
    <w:rsid w:val="00457313"/>
    <w:rsid w:val="00460147"/>
    <w:rsid w:val="004601C9"/>
    <w:rsid w:val="00460C94"/>
    <w:rsid w:val="00460D5C"/>
    <w:rsid w:val="00462117"/>
    <w:rsid w:val="00462120"/>
    <w:rsid w:val="00462379"/>
    <w:rsid w:val="00462B3E"/>
    <w:rsid w:val="00463BB7"/>
    <w:rsid w:val="00464285"/>
    <w:rsid w:val="004648C6"/>
    <w:rsid w:val="00464BDD"/>
    <w:rsid w:val="00464DEA"/>
    <w:rsid w:val="00465047"/>
    <w:rsid w:val="00465165"/>
    <w:rsid w:val="004656D7"/>
    <w:rsid w:val="00465B97"/>
    <w:rsid w:val="00465F27"/>
    <w:rsid w:val="00466DB9"/>
    <w:rsid w:val="00467B1A"/>
    <w:rsid w:val="00467CA1"/>
    <w:rsid w:val="00470828"/>
    <w:rsid w:val="004712F0"/>
    <w:rsid w:val="00471BF4"/>
    <w:rsid w:val="00471FD3"/>
    <w:rsid w:val="00472FB8"/>
    <w:rsid w:val="0047339E"/>
    <w:rsid w:val="0047384E"/>
    <w:rsid w:val="00473D70"/>
    <w:rsid w:val="00474028"/>
    <w:rsid w:val="0047411B"/>
    <w:rsid w:val="00475246"/>
    <w:rsid w:val="004762D4"/>
    <w:rsid w:val="00476F14"/>
    <w:rsid w:val="004778BC"/>
    <w:rsid w:val="0048055A"/>
    <w:rsid w:val="00480650"/>
    <w:rsid w:val="00480A49"/>
    <w:rsid w:val="00481091"/>
    <w:rsid w:val="00481414"/>
    <w:rsid w:val="0048165B"/>
    <w:rsid w:val="004816E7"/>
    <w:rsid w:val="00481E6B"/>
    <w:rsid w:val="0048288D"/>
    <w:rsid w:val="004829E5"/>
    <w:rsid w:val="00482D40"/>
    <w:rsid w:val="00482E3E"/>
    <w:rsid w:val="00482ED7"/>
    <w:rsid w:val="004843FC"/>
    <w:rsid w:val="0048455D"/>
    <w:rsid w:val="004850D8"/>
    <w:rsid w:val="00485242"/>
    <w:rsid w:val="004856BE"/>
    <w:rsid w:val="00485DFC"/>
    <w:rsid w:val="00485E09"/>
    <w:rsid w:val="00486184"/>
    <w:rsid w:val="00486660"/>
    <w:rsid w:val="00486FEF"/>
    <w:rsid w:val="004870E6"/>
    <w:rsid w:val="0048712A"/>
    <w:rsid w:val="00490155"/>
    <w:rsid w:val="00490606"/>
    <w:rsid w:val="00490633"/>
    <w:rsid w:val="00490F1C"/>
    <w:rsid w:val="00491004"/>
    <w:rsid w:val="004915A9"/>
    <w:rsid w:val="00491AEF"/>
    <w:rsid w:val="00491F90"/>
    <w:rsid w:val="00492769"/>
    <w:rsid w:val="004929CC"/>
    <w:rsid w:val="00492D20"/>
    <w:rsid w:val="00493CB4"/>
    <w:rsid w:val="004942F7"/>
    <w:rsid w:val="004954DB"/>
    <w:rsid w:val="004959E7"/>
    <w:rsid w:val="00495C38"/>
    <w:rsid w:val="0049610F"/>
    <w:rsid w:val="00496A8F"/>
    <w:rsid w:val="00497877"/>
    <w:rsid w:val="004A00E8"/>
    <w:rsid w:val="004A0521"/>
    <w:rsid w:val="004A0E80"/>
    <w:rsid w:val="004A1466"/>
    <w:rsid w:val="004A1D60"/>
    <w:rsid w:val="004A2027"/>
    <w:rsid w:val="004A320C"/>
    <w:rsid w:val="004A33E1"/>
    <w:rsid w:val="004A3B8D"/>
    <w:rsid w:val="004A40CB"/>
    <w:rsid w:val="004A4305"/>
    <w:rsid w:val="004A4502"/>
    <w:rsid w:val="004A4651"/>
    <w:rsid w:val="004A476A"/>
    <w:rsid w:val="004A5077"/>
    <w:rsid w:val="004A59CB"/>
    <w:rsid w:val="004A618E"/>
    <w:rsid w:val="004A6656"/>
    <w:rsid w:val="004A6774"/>
    <w:rsid w:val="004A67B2"/>
    <w:rsid w:val="004A68A5"/>
    <w:rsid w:val="004A68AB"/>
    <w:rsid w:val="004A69CE"/>
    <w:rsid w:val="004A73D7"/>
    <w:rsid w:val="004A74D9"/>
    <w:rsid w:val="004A7F67"/>
    <w:rsid w:val="004B0104"/>
    <w:rsid w:val="004B06E1"/>
    <w:rsid w:val="004B07DB"/>
    <w:rsid w:val="004B09A8"/>
    <w:rsid w:val="004B0A6B"/>
    <w:rsid w:val="004B10CD"/>
    <w:rsid w:val="004B1186"/>
    <w:rsid w:val="004B15F3"/>
    <w:rsid w:val="004B26B8"/>
    <w:rsid w:val="004B2E73"/>
    <w:rsid w:val="004B30E9"/>
    <w:rsid w:val="004B3437"/>
    <w:rsid w:val="004B3596"/>
    <w:rsid w:val="004B3A5F"/>
    <w:rsid w:val="004B3FDF"/>
    <w:rsid w:val="004B4578"/>
    <w:rsid w:val="004B4D75"/>
    <w:rsid w:val="004B53BB"/>
    <w:rsid w:val="004B5AA0"/>
    <w:rsid w:val="004B63B3"/>
    <w:rsid w:val="004B676E"/>
    <w:rsid w:val="004B677A"/>
    <w:rsid w:val="004B7CB0"/>
    <w:rsid w:val="004B7EB7"/>
    <w:rsid w:val="004C045C"/>
    <w:rsid w:val="004C08E8"/>
    <w:rsid w:val="004C0AA9"/>
    <w:rsid w:val="004C0CBB"/>
    <w:rsid w:val="004C17BA"/>
    <w:rsid w:val="004C17C9"/>
    <w:rsid w:val="004C1918"/>
    <w:rsid w:val="004C1CE4"/>
    <w:rsid w:val="004C25EC"/>
    <w:rsid w:val="004C2994"/>
    <w:rsid w:val="004C349A"/>
    <w:rsid w:val="004C383B"/>
    <w:rsid w:val="004C39CF"/>
    <w:rsid w:val="004C3C17"/>
    <w:rsid w:val="004C507D"/>
    <w:rsid w:val="004C5107"/>
    <w:rsid w:val="004C57C7"/>
    <w:rsid w:val="004C5FEF"/>
    <w:rsid w:val="004C633D"/>
    <w:rsid w:val="004C668B"/>
    <w:rsid w:val="004C6A69"/>
    <w:rsid w:val="004C6FDE"/>
    <w:rsid w:val="004C7019"/>
    <w:rsid w:val="004D0028"/>
    <w:rsid w:val="004D00F8"/>
    <w:rsid w:val="004D013C"/>
    <w:rsid w:val="004D0761"/>
    <w:rsid w:val="004D0982"/>
    <w:rsid w:val="004D1121"/>
    <w:rsid w:val="004D1E58"/>
    <w:rsid w:val="004D2014"/>
    <w:rsid w:val="004D2287"/>
    <w:rsid w:val="004D2973"/>
    <w:rsid w:val="004D38EE"/>
    <w:rsid w:val="004D4CFE"/>
    <w:rsid w:val="004D52D2"/>
    <w:rsid w:val="004D55E8"/>
    <w:rsid w:val="004D58D4"/>
    <w:rsid w:val="004D5F1B"/>
    <w:rsid w:val="004D6297"/>
    <w:rsid w:val="004D6337"/>
    <w:rsid w:val="004D67FD"/>
    <w:rsid w:val="004D7625"/>
    <w:rsid w:val="004D762F"/>
    <w:rsid w:val="004E02D3"/>
    <w:rsid w:val="004E040E"/>
    <w:rsid w:val="004E06AE"/>
    <w:rsid w:val="004E094A"/>
    <w:rsid w:val="004E0BED"/>
    <w:rsid w:val="004E0DE7"/>
    <w:rsid w:val="004E213A"/>
    <w:rsid w:val="004E2208"/>
    <w:rsid w:val="004E285E"/>
    <w:rsid w:val="004E2924"/>
    <w:rsid w:val="004E33B3"/>
    <w:rsid w:val="004E3A34"/>
    <w:rsid w:val="004E3CC8"/>
    <w:rsid w:val="004E4523"/>
    <w:rsid w:val="004E47C4"/>
    <w:rsid w:val="004E6557"/>
    <w:rsid w:val="004E6A04"/>
    <w:rsid w:val="004E7227"/>
    <w:rsid w:val="004E72AC"/>
    <w:rsid w:val="004E78A2"/>
    <w:rsid w:val="004F0188"/>
    <w:rsid w:val="004F0248"/>
    <w:rsid w:val="004F0627"/>
    <w:rsid w:val="004F12F9"/>
    <w:rsid w:val="004F1BCD"/>
    <w:rsid w:val="004F1D97"/>
    <w:rsid w:val="004F1DEA"/>
    <w:rsid w:val="004F22CB"/>
    <w:rsid w:val="004F2495"/>
    <w:rsid w:val="004F2941"/>
    <w:rsid w:val="004F31A7"/>
    <w:rsid w:val="004F3838"/>
    <w:rsid w:val="004F3E4B"/>
    <w:rsid w:val="004F405A"/>
    <w:rsid w:val="004F47B5"/>
    <w:rsid w:val="004F4A2E"/>
    <w:rsid w:val="004F7C4D"/>
    <w:rsid w:val="005006BF"/>
    <w:rsid w:val="00500B5F"/>
    <w:rsid w:val="0050125A"/>
    <w:rsid w:val="005014F5"/>
    <w:rsid w:val="00501A49"/>
    <w:rsid w:val="00501BC3"/>
    <w:rsid w:val="00502E4F"/>
    <w:rsid w:val="00502F4B"/>
    <w:rsid w:val="0050351F"/>
    <w:rsid w:val="00504506"/>
    <w:rsid w:val="005048BD"/>
    <w:rsid w:val="0050599A"/>
    <w:rsid w:val="0050614C"/>
    <w:rsid w:val="00506520"/>
    <w:rsid w:val="00506ABB"/>
    <w:rsid w:val="00506FBF"/>
    <w:rsid w:val="00507554"/>
    <w:rsid w:val="0050781F"/>
    <w:rsid w:val="0050791F"/>
    <w:rsid w:val="00507A4B"/>
    <w:rsid w:val="005103C9"/>
    <w:rsid w:val="005110B4"/>
    <w:rsid w:val="005112A1"/>
    <w:rsid w:val="005117C8"/>
    <w:rsid w:val="005118C5"/>
    <w:rsid w:val="005123FE"/>
    <w:rsid w:val="00512821"/>
    <w:rsid w:val="00513373"/>
    <w:rsid w:val="00513D27"/>
    <w:rsid w:val="00514638"/>
    <w:rsid w:val="005149EF"/>
    <w:rsid w:val="00514B4A"/>
    <w:rsid w:val="00515871"/>
    <w:rsid w:val="00515C8B"/>
    <w:rsid w:val="00516C63"/>
    <w:rsid w:val="0051791C"/>
    <w:rsid w:val="00517ADD"/>
    <w:rsid w:val="00517D03"/>
    <w:rsid w:val="00517E04"/>
    <w:rsid w:val="00517E69"/>
    <w:rsid w:val="005202B3"/>
    <w:rsid w:val="00520726"/>
    <w:rsid w:val="00520AC2"/>
    <w:rsid w:val="00520E74"/>
    <w:rsid w:val="00521197"/>
    <w:rsid w:val="00522841"/>
    <w:rsid w:val="00522A50"/>
    <w:rsid w:val="00523093"/>
    <w:rsid w:val="00523513"/>
    <w:rsid w:val="0052423E"/>
    <w:rsid w:val="0052444B"/>
    <w:rsid w:val="00524EDC"/>
    <w:rsid w:val="00525006"/>
    <w:rsid w:val="005255C7"/>
    <w:rsid w:val="00525624"/>
    <w:rsid w:val="005265C6"/>
    <w:rsid w:val="00526E4E"/>
    <w:rsid w:val="00527B90"/>
    <w:rsid w:val="00531004"/>
    <w:rsid w:val="00531D44"/>
    <w:rsid w:val="00531E06"/>
    <w:rsid w:val="00531E43"/>
    <w:rsid w:val="00533DB3"/>
    <w:rsid w:val="005343B9"/>
    <w:rsid w:val="00534B4C"/>
    <w:rsid w:val="00534D0E"/>
    <w:rsid w:val="00535666"/>
    <w:rsid w:val="005358C3"/>
    <w:rsid w:val="00535906"/>
    <w:rsid w:val="0053665A"/>
    <w:rsid w:val="00536738"/>
    <w:rsid w:val="0053689C"/>
    <w:rsid w:val="00536C34"/>
    <w:rsid w:val="00536FEF"/>
    <w:rsid w:val="005378CC"/>
    <w:rsid w:val="0054093F"/>
    <w:rsid w:val="00541609"/>
    <w:rsid w:val="005418B3"/>
    <w:rsid w:val="00541B96"/>
    <w:rsid w:val="00541F5A"/>
    <w:rsid w:val="00542225"/>
    <w:rsid w:val="00542276"/>
    <w:rsid w:val="005432C8"/>
    <w:rsid w:val="00543331"/>
    <w:rsid w:val="00544210"/>
    <w:rsid w:val="005453AA"/>
    <w:rsid w:val="00545EF9"/>
    <w:rsid w:val="00547352"/>
    <w:rsid w:val="00547F5C"/>
    <w:rsid w:val="0055018C"/>
    <w:rsid w:val="00550425"/>
    <w:rsid w:val="0055139D"/>
    <w:rsid w:val="005515B9"/>
    <w:rsid w:val="00551692"/>
    <w:rsid w:val="0055355D"/>
    <w:rsid w:val="00553A78"/>
    <w:rsid w:val="005540D7"/>
    <w:rsid w:val="0055430C"/>
    <w:rsid w:val="00554BB7"/>
    <w:rsid w:val="00555DAF"/>
    <w:rsid w:val="00555F72"/>
    <w:rsid w:val="00556486"/>
    <w:rsid w:val="00556751"/>
    <w:rsid w:val="00557E29"/>
    <w:rsid w:val="005604DB"/>
    <w:rsid w:val="00560615"/>
    <w:rsid w:val="00560C56"/>
    <w:rsid w:val="00561227"/>
    <w:rsid w:val="00561614"/>
    <w:rsid w:val="005616D1"/>
    <w:rsid w:val="005619EA"/>
    <w:rsid w:val="00561D5B"/>
    <w:rsid w:val="0056254E"/>
    <w:rsid w:val="005627F7"/>
    <w:rsid w:val="00563436"/>
    <w:rsid w:val="0056378D"/>
    <w:rsid w:val="0056393B"/>
    <w:rsid w:val="00563A6A"/>
    <w:rsid w:val="00563D64"/>
    <w:rsid w:val="0056417D"/>
    <w:rsid w:val="00564E7E"/>
    <w:rsid w:val="00564EC1"/>
    <w:rsid w:val="00566858"/>
    <w:rsid w:val="005676F5"/>
    <w:rsid w:val="00571B0B"/>
    <w:rsid w:val="00571D22"/>
    <w:rsid w:val="00571FD3"/>
    <w:rsid w:val="0057249A"/>
    <w:rsid w:val="0057281B"/>
    <w:rsid w:val="00572846"/>
    <w:rsid w:val="00572EB8"/>
    <w:rsid w:val="005730F5"/>
    <w:rsid w:val="005741F2"/>
    <w:rsid w:val="00574D58"/>
    <w:rsid w:val="0057527C"/>
    <w:rsid w:val="00575470"/>
    <w:rsid w:val="00575920"/>
    <w:rsid w:val="00575BDB"/>
    <w:rsid w:val="00575DCF"/>
    <w:rsid w:val="00576AC9"/>
    <w:rsid w:val="00576C0B"/>
    <w:rsid w:val="00576D47"/>
    <w:rsid w:val="00576D9A"/>
    <w:rsid w:val="0057726D"/>
    <w:rsid w:val="0057761D"/>
    <w:rsid w:val="0057799C"/>
    <w:rsid w:val="00577E01"/>
    <w:rsid w:val="00580058"/>
    <w:rsid w:val="005801D4"/>
    <w:rsid w:val="00580F6F"/>
    <w:rsid w:val="00581DFB"/>
    <w:rsid w:val="00581F26"/>
    <w:rsid w:val="00582039"/>
    <w:rsid w:val="00583263"/>
    <w:rsid w:val="005833B1"/>
    <w:rsid w:val="00583DE6"/>
    <w:rsid w:val="00584275"/>
    <w:rsid w:val="00584529"/>
    <w:rsid w:val="00584552"/>
    <w:rsid w:val="00584684"/>
    <w:rsid w:val="005848B2"/>
    <w:rsid w:val="00584D94"/>
    <w:rsid w:val="005856C4"/>
    <w:rsid w:val="00585710"/>
    <w:rsid w:val="005859EE"/>
    <w:rsid w:val="00585A8A"/>
    <w:rsid w:val="00585CC3"/>
    <w:rsid w:val="00585FBD"/>
    <w:rsid w:val="005862B2"/>
    <w:rsid w:val="005876C2"/>
    <w:rsid w:val="00587AED"/>
    <w:rsid w:val="00587CB8"/>
    <w:rsid w:val="00590C24"/>
    <w:rsid w:val="0059102E"/>
    <w:rsid w:val="005914E7"/>
    <w:rsid w:val="00591934"/>
    <w:rsid w:val="00591DBA"/>
    <w:rsid w:val="0059232A"/>
    <w:rsid w:val="00594145"/>
    <w:rsid w:val="00594160"/>
    <w:rsid w:val="00594312"/>
    <w:rsid w:val="00594C02"/>
    <w:rsid w:val="00594DDE"/>
    <w:rsid w:val="00594F0A"/>
    <w:rsid w:val="00595CD6"/>
    <w:rsid w:val="00596C5B"/>
    <w:rsid w:val="0059764D"/>
    <w:rsid w:val="00597DBC"/>
    <w:rsid w:val="005A02A3"/>
    <w:rsid w:val="005A05CB"/>
    <w:rsid w:val="005A0737"/>
    <w:rsid w:val="005A0C2B"/>
    <w:rsid w:val="005A1059"/>
    <w:rsid w:val="005A30B0"/>
    <w:rsid w:val="005A3A2C"/>
    <w:rsid w:val="005A3EB2"/>
    <w:rsid w:val="005A40B1"/>
    <w:rsid w:val="005A497B"/>
    <w:rsid w:val="005A4A1A"/>
    <w:rsid w:val="005A4ADC"/>
    <w:rsid w:val="005A4B69"/>
    <w:rsid w:val="005A4B85"/>
    <w:rsid w:val="005A4D65"/>
    <w:rsid w:val="005A516A"/>
    <w:rsid w:val="005A57A2"/>
    <w:rsid w:val="005A5D75"/>
    <w:rsid w:val="005A6269"/>
    <w:rsid w:val="005A6ABC"/>
    <w:rsid w:val="005A6D81"/>
    <w:rsid w:val="005A79C1"/>
    <w:rsid w:val="005B0286"/>
    <w:rsid w:val="005B0A57"/>
    <w:rsid w:val="005B0A5A"/>
    <w:rsid w:val="005B1EEF"/>
    <w:rsid w:val="005B2560"/>
    <w:rsid w:val="005B3626"/>
    <w:rsid w:val="005B47F5"/>
    <w:rsid w:val="005B5521"/>
    <w:rsid w:val="005B5677"/>
    <w:rsid w:val="005B5853"/>
    <w:rsid w:val="005B69A6"/>
    <w:rsid w:val="005B6B93"/>
    <w:rsid w:val="005B7554"/>
    <w:rsid w:val="005B759C"/>
    <w:rsid w:val="005B7961"/>
    <w:rsid w:val="005C0AD3"/>
    <w:rsid w:val="005C11DC"/>
    <w:rsid w:val="005C12B5"/>
    <w:rsid w:val="005C15F8"/>
    <w:rsid w:val="005C167C"/>
    <w:rsid w:val="005C1A49"/>
    <w:rsid w:val="005C236D"/>
    <w:rsid w:val="005C2D85"/>
    <w:rsid w:val="005C2EFA"/>
    <w:rsid w:val="005C3168"/>
    <w:rsid w:val="005C358D"/>
    <w:rsid w:val="005C5D1D"/>
    <w:rsid w:val="005C629A"/>
    <w:rsid w:val="005C799C"/>
    <w:rsid w:val="005C7FBB"/>
    <w:rsid w:val="005D082C"/>
    <w:rsid w:val="005D11E2"/>
    <w:rsid w:val="005D149C"/>
    <w:rsid w:val="005D1E2C"/>
    <w:rsid w:val="005D1EA4"/>
    <w:rsid w:val="005D225E"/>
    <w:rsid w:val="005D24CA"/>
    <w:rsid w:val="005D2537"/>
    <w:rsid w:val="005D255B"/>
    <w:rsid w:val="005D28E5"/>
    <w:rsid w:val="005D2B3C"/>
    <w:rsid w:val="005D4B4A"/>
    <w:rsid w:val="005D5347"/>
    <w:rsid w:val="005D5474"/>
    <w:rsid w:val="005D5F1F"/>
    <w:rsid w:val="005D6EAC"/>
    <w:rsid w:val="005D73EE"/>
    <w:rsid w:val="005D754C"/>
    <w:rsid w:val="005D795E"/>
    <w:rsid w:val="005D7CF1"/>
    <w:rsid w:val="005E051E"/>
    <w:rsid w:val="005E0EE2"/>
    <w:rsid w:val="005E187A"/>
    <w:rsid w:val="005E1B3F"/>
    <w:rsid w:val="005E32B4"/>
    <w:rsid w:val="005E42D5"/>
    <w:rsid w:val="005E45DA"/>
    <w:rsid w:val="005E464A"/>
    <w:rsid w:val="005E4C1F"/>
    <w:rsid w:val="005E5246"/>
    <w:rsid w:val="005E57DD"/>
    <w:rsid w:val="005E5ACC"/>
    <w:rsid w:val="005E695F"/>
    <w:rsid w:val="005E6B49"/>
    <w:rsid w:val="005E759A"/>
    <w:rsid w:val="005E790B"/>
    <w:rsid w:val="005E7CB8"/>
    <w:rsid w:val="005E7EBC"/>
    <w:rsid w:val="005E7F2A"/>
    <w:rsid w:val="005F070F"/>
    <w:rsid w:val="005F0C0B"/>
    <w:rsid w:val="005F1126"/>
    <w:rsid w:val="005F1868"/>
    <w:rsid w:val="005F19A4"/>
    <w:rsid w:val="005F1C40"/>
    <w:rsid w:val="005F1FB4"/>
    <w:rsid w:val="005F24DD"/>
    <w:rsid w:val="005F2FCB"/>
    <w:rsid w:val="005F320F"/>
    <w:rsid w:val="005F336B"/>
    <w:rsid w:val="005F3777"/>
    <w:rsid w:val="005F389B"/>
    <w:rsid w:val="005F3A3D"/>
    <w:rsid w:val="005F3AFA"/>
    <w:rsid w:val="005F3E3F"/>
    <w:rsid w:val="005F45E1"/>
    <w:rsid w:val="005F4779"/>
    <w:rsid w:val="005F4AD1"/>
    <w:rsid w:val="005F4C6C"/>
    <w:rsid w:val="005F4D44"/>
    <w:rsid w:val="005F4F60"/>
    <w:rsid w:val="005F520D"/>
    <w:rsid w:val="005F5265"/>
    <w:rsid w:val="005F53ED"/>
    <w:rsid w:val="005F55BE"/>
    <w:rsid w:val="005F55FB"/>
    <w:rsid w:val="005F5EDC"/>
    <w:rsid w:val="005F5F77"/>
    <w:rsid w:val="005F6565"/>
    <w:rsid w:val="005F6A05"/>
    <w:rsid w:val="005F7108"/>
    <w:rsid w:val="005F7881"/>
    <w:rsid w:val="006002B6"/>
    <w:rsid w:val="00600A2C"/>
    <w:rsid w:val="00600E21"/>
    <w:rsid w:val="00602517"/>
    <w:rsid w:val="006031CC"/>
    <w:rsid w:val="00604211"/>
    <w:rsid w:val="0060465D"/>
    <w:rsid w:val="00604913"/>
    <w:rsid w:val="00605292"/>
    <w:rsid w:val="00605369"/>
    <w:rsid w:val="00605458"/>
    <w:rsid w:val="006056FE"/>
    <w:rsid w:val="00605D46"/>
    <w:rsid w:val="00605F36"/>
    <w:rsid w:val="0060652E"/>
    <w:rsid w:val="0060669E"/>
    <w:rsid w:val="00606C2B"/>
    <w:rsid w:val="0060712B"/>
    <w:rsid w:val="0060735A"/>
    <w:rsid w:val="0060770E"/>
    <w:rsid w:val="00607A88"/>
    <w:rsid w:val="006103C7"/>
    <w:rsid w:val="00610866"/>
    <w:rsid w:val="00610CDD"/>
    <w:rsid w:val="00611816"/>
    <w:rsid w:val="0061242B"/>
    <w:rsid w:val="0061260C"/>
    <w:rsid w:val="00612B01"/>
    <w:rsid w:val="00612C31"/>
    <w:rsid w:val="00614047"/>
    <w:rsid w:val="006145C9"/>
    <w:rsid w:val="0061518F"/>
    <w:rsid w:val="00615A2F"/>
    <w:rsid w:val="00615B00"/>
    <w:rsid w:val="00615BE2"/>
    <w:rsid w:val="006163E5"/>
    <w:rsid w:val="00616B09"/>
    <w:rsid w:val="00616D2F"/>
    <w:rsid w:val="00620757"/>
    <w:rsid w:val="006219A5"/>
    <w:rsid w:val="00621DEE"/>
    <w:rsid w:val="006243E4"/>
    <w:rsid w:val="006244B4"/>
    <w:rsid w:val="00624561"/>
    <w:rsid w:val="00624884"/>
    <w:rsid w:val="00624B49"/>
    <w:rsid w:val="006251FA"/>
    <w:rsid w:val="00625573"/>
    <w:rsid w:val="00625874"/>
    <w:rsid w:val="00625B9E"/>
    <w:rsid w:val="00625C2C"/>
    <w:rsid w:val="00626848"/>
    <w:rsid w:val="00627915"/>
    <w:rsid w:val="0062794D"/>
    <w:rsid w:val="006300AC"/>
    <w:rsid w:val="00630427"/>
    <w:rsid w:val="0063061E"/>
    <w:rsid w:val="0063068E"/>
    <w:rsid w:val="006307A0"/>
    <w:rsid w:val="00630AAA"/>
    <w:rsid w:val="0063111C"/>
    <w:rsid w:val="0063175B"/>
    <w:rsid w:val="006318F8"/>
    <w:rsid w:val="006319F6"/>
    <w:rsid w:val="00632416"/>
    <w:rsid w:val="0063256E"/>
    <w:rsid w:val="00632619"/>
    <w:rsid w:val="00633ED4"/>
    <w:rsid w:val="006341A5"/>
    <w:rsid w:val="006344E5"/>
    <w:rsid w:val="00634592"/>
    <w:rsid w:val="00634850"/>
    <w:rsid w:val="006349CB"/>
    <w:rsid w:val="00635454"/>
    <w:rsid w:val="00635DE9"/>
    <w:rsid w:val="00635E41"/>
    <w:rsid w:val="0063604E"/>
    <w:rsid w:val="00636176"/>
    <w:rsid w:val="00636710"/>
    <w:rsid w:val="00636BF1"/>
    <w:rsid w:val="00640492"/>
    <w:rsid w:val="006407B6"/>
    <w:rsid w:val="00640822"/>
    <w:rsid w:val="00640E49"/>
    <w:rsid w:val="0064100A"/>
    <w:rsid w:val="0064123D"/>
    <w:rsid w:val="006418B0"/>
    <w:rsid w:val="00641AA2"/>
    <w:rsid w:val="00641B0F"/>
    <w:rsid w:val="006421B5"/>
    <w:rsid w:val="00642E06"/>
    <w:rsid w:val="00643256"/>
    <w:rsid w:val="00643539"/>
    <w:rsid w:val="00643978"/>
    <w:rsid w:val="006440AC"/>
    <w:rsid w:val="00645454"/>
    <w:rsid w:val="00645BA5"/>
    <w:rsid w:val="006466C6"/>
    <w:rsid w:val="006466D8"/>
    <w:rsid w:val="00646E98"/>
    <w:rsid w:val="0064733B"/>
    <w:rsid w:val="0064792B"/>
    <w:rsid w:val="00647976"/>
    <w:rsid w:val="00651916"/>
    <w:rsid w:val="00651BD2"/>
    <w:rsid w:val="006528CA"/>
    <w:rsid w:val="006530AC"/>
    <w:rsid w:val="00653412"/>
    <w:rsid w:val="0065384A"/>
    <w:rsid w:val="00653BA6"/>
    <w:rsid w:val="00654A7E"/>
    <w:rsid w:val="00654CB2"/>
    <w:rsid w:val="00654E59"/>
    <w:rsid w:val="00654E74"/>
    <w:rsid w:val="00654F71"/>
    <w:rsid w:val="00655183"/>
    <w:rsid w:val="006556C5"/>
    <w:rsid w:val="00655782"/>
    <w:rsid w:val="00655856"/>
    <w:rsid w:val="00656388"/>
    <w:rsid w:val="006564A9"/>
    <w:rsid w:val="006566DB"/>
    <w:rsid w:val="00656940"/>
    <w:rsid w:val="00656BF5"/>
    <w:rsid w:val="00656FB4"/>
    <w:rsid w:val="0065774D"/>
    <w:rsid w:val="00657AAE"/>
    <w:rsid w:val="0066024F"/>
    <w:rsid w:val="006617DB"/>
    <w:rsid w:val="006624A8"/>
    <w:rsid w:val="00662950"/>
    <w:rsid w:val="00663019"/>
    <w:rsid w:val="006634D9"/>
    <w:rsid w:val="006639DD"/>
    <w:rsid w:val="00663CDF"/>
    <w:rsid w:val="00664197"/>
    <w:rsid w:val="00664515"/>
    <w:rsid w:val="006645C8"/>
    <w:rsid w:val="00664E33"/>
    <w:rsid w:val="006657FA"/>
    <w:rsid w:val="0066581C"/>
    <w:rsid w:val="0066686A"/>
    <w:rsid w:val="0066711A"/>
    <w:rsid w:val="00667522"/>
    <w:rsid w:val="006676C5"/>
    <w:rsid w:val="00667AFD"/>
    <w:rsid w:val="00667F75"/>
    <w:rsid w:val="0067021A"/>
    <w:rsid w:val="006704D1"/>
    <w:rsid w:val="006704E1"/>
    <w:rsid w:val="00670DAB"/>
    <w:rsid w:val="00670DC9"/>
    <w:rsid w:val="006718E5"/>
    <w:rsid w:val="00672634"/>
    <w:rsid w:val="00672FAD"/>
    <w:rsid w:val="00673257"/>
    <w:rsid w:val="00673853"/>
    <w:rsid w:val="00673868"/>
    <w:rsid w:val="00673915"/>
    <w:rsid w:val="00673A90"/>
    <w:rsid w:val="00673B55"/>
    <w:rsid w:val="00674CF4"/>
    <w:rsid w:val="006765A8"/>
    <w:rsid w:val="0067678C"/>
    <w:rsid w:val="006770C7"/>
    <w:rsid w:val="0067799F"/>
    <w:rsid w:val="00677EE4"/>
    <w:rsid w:val="00680481"/>
    <w:rsid w:val="00680622"/>
    <w:rsid w:val="00680B66"/>
    <w:rsid w:val="00681074"/>
    <w:rsid w:val="00681338"/>
    <w:rsid w:val="006828FF"/>
    <w:rsid w:val="0068425B"/>
    <w:rsid w:val="0068433C"/>
    <w:rsid w:val="006856A7"/>
    <w:rsid w:val="0068635B"/>
    <w:rsid w:val="0068673A"/>
    <w:rsid w:val="006867A3"/>
    <w:rsid w:val="00686BF6"/>
    <w:rsid w:val="00686E0D"/>
    <w:rsid w:val="00687242"/>
    <w:rsid w:val="006872AD"/>
    <w:rsid w:val="00687910"/>
    <w:rsid w:val="00687A12"/>
    <w:rsid w:val="00687ABE"/>
    <w:rsid w:val="00690A47"/>
    <w:rsid w:val="0069184A"/>
    <w:rsid w:val="00691BB5"/>
    <w:rsid w:val="00691BBF"/>
    <w:rsid w:val="006922ED"/>
    <w:rsid w:val="00692879"/>
    <w:rsid w:val="00693071"/>
    <w:rsid w:val="00693CAA"/>
    <w:rsid w:val="006962A6"/>
    <w:rsid w:val="0069637D"/>
    <w:rsid w:val="00696B7F"/>
    <w:rsid w:val="00696D1D"/>
    <w:rsid w:val="00696D84"/>
    <w:rsid w:val="00696DD5"/>
    <w:rsid w:val="00696E46"/>
    <w:rsid w:val="00696FDB"/>
    <w:rsid w:val="006971B3"/>
    <w:rsid w:val="00697997"/>
    <w:rsid w:val="00697CC3"/>
    <w:rsid w:val="00697DD1"/>
    <w:rsid w:val="00697DF7"/>
    <w:rsid w:val="006A0469"/>
    <w:rsid w:val="006A12C7"/>
    <w:rsid w:val="006A16A5"/>
    <w:rsid w:val="006A1A0F"/>
    <w:rsid w:val="006A1B78"/>
    <w:rsid w:val="006A23D5"/>
    <w:rsid w:val="006A3B27"/>
    <w:rsid w:val="006A4296"/>
    <w:rsid w:val="006A51E5"/>
    <w:rsid w:val="006A53BE"/>
    <w:rsid w:val="006A5551"/>
    <w:rsid w:val="006A5679"/>
    <w:rsid w:val="006A56C3"/>
    <w:rsid w:val="006A667F"/>
    <w:rsid w:val="006A6BA7"/>
    <w:rsid w:val="006A706B"/>
    <w:rsid w:val="006A7BE7"/>
    <w:rsid w:val="006A7E5A"/>
    <w:rsid w:val="006A7F61"/>
    <w:rsid w:val="006B031A"/>
    <w:rsid w:val="006B09C5"/>
    <w:rsid w:val="006B0E37"/>
    <w:rsid w:val="006B1CD7"/>
    <w:rsid w:val="006B1F82"/>
    <w:rsid w:val="006B21EB"/>
    <w:rsid w:val="006B2A19"/>
    <w:rsid w:val="006B30D9"/>
    <w:rsid w:val="006B35D2"/>
    <w:rsid w:val="006B3940"/>
    <w:rsid w:val="006B4530"/>
    <w:rsid w:val="006B46B8"/>
    <w:rsid w:val="006B47A8"/>
    <w:rsid w:val="006B4A05"/>
    <w:rsid w:val="006B503D"/>
    <w:rsid w:val="006B599E"/>
    <w:rsid w:val="006B6B7C"/>
    <w:rsid w:val="006B6F46"/>
    <w:rsid w:val="006B76D9"/>
    <w:rsid w:val="006B7DF6"/>
    <w:rsid w:val="006B7DFD"/>
    <w:rsid w:val="006C00FE"/>
    <w:rsid w:val="006C018B"/>
    <w:rsid w:val="006C08E1"/>
    <w:rsid w:val="006C099B"/>
    <w:rsid w:val="006C13BC"/>
    <w:rsid w:val="006C15A2"/>
    <w:rsid w:val="006C1BC2"/>
    <w:rsid w:val="006C212D"/>
    <w:rsid w:val="006C2688"/>
    <w:rsid w:val="006C345A"/>
    <w:rsid w:val="006C43D6"/>
    <w:rsid w:val="006C520F"/>
    <w:rsid w:val="006C5990"/>
    <w:rsid w:val="006C5A19"/>
    <w:rsid w:val="006C5B26"/>
    <w:rsid w:val="006C5BA1"/>
    <w:rsid w:val="006C612F"/>
    <w:rsid w:val="006C63C2"/>
    <w:rsid w:val="006D0293"/>
    <w:rsid w:val="006D02CF"/>
    <w:rsid w:val="006D0914"/>
    <w:rsid w:val="006D0FB2"/>
    <w:rsid w:val="006D1DA0"/>
    <w:rsid w:val="006D24E5"/>
    <w:rsid w:val="006D292B"/>
    <w:rsid w:val="006D35B7"/>
    <w:rsid w:val="006D3D14"/>
    <w:rsid w:val="006D3EE1"/>
    <w:rsid w:val="006D3F11"/>
    <w:rsid w:val="006D4341"/>
    <w:rsid w:val="006D4E29"/>
    <w:rsid w:val="006D57B7"/>
    <w:rsid w:val="006D5A31"/>
    <w:rsid w:val="006D5E79"/>
    <w:rsid w:val="006D5EA6"/>
    <w:rsid w:val="006D5EB3"/>
    <w:rsid w:val="006D5F75"/>
    <w:rsid w:val="006D60A2"/>
    <w:rsid w:val="006D61A7"/>
    <w:rsid w:val="006D630A"/>
    <w:rsid w:val="006D6427"/>
    <w:rsid w:val="006D6E39"/>
    <w:rsid w:val="006D7263"/>
    <w:rsid w:val="006D7F98"/>
    <w:rsid w:val="006E0263"/>
    <w:rsid w:val="006E0F3A"/>
    <w:rsid w:val="006E0FF6"/>
    <w:rsid w:val="006E1095"/>
    <w:rsid w:val="006E1A43"/>
    <w:rsid w:val="006E26C9"/>
    <w:rsid w:val="006E3070"/>
    <w:rsid w:val="006E342B"/>
    <w:rsid w:val="006E3920"/>
    <w:rsid w:val="006E3DF6"/>
    <w:rsid w:val="006E42AF"/>
    <w:rsid w:val="006E4408"/>
    <w:rsid w:val="006E47CF"/>
    <w:rsid w:val="006E5057"/>
    <w:rsid w:val="006E5078"/>
    <w:rsid w:val="006E57A4"/>
    <w:rsid w:val="006E6127"/>
    <w:rsid w:val="006E6457"/>
    <w:rsid w:val="006E6CBE"/>
    <w:rsid w:val="006E6D30"/>
    <w:rsid w:val="006E7658"/>
    <w:rsid w:val="006F02EE"/>
    <w:rsid w:val="006F03F8"/>
    <w:rsid w:val="006F06DF"/>
    <w:rsid w:val="006F0F29"/>
    <w:rsid w:val="006F1C93"/>
    <w:rsid w:val="006F274F"/>
    <w:rsid w:val="006F28FE"/>
    <w:rsid w:val="006F2A21"/>
    <w:rsid w:val="006F2E5A"/>
    <w:rsid w:val="006F345F"/>
    <w:rsid w:val="006F3E87"/>
    <w:rsid w:val="006F434C"/>
    <w:rsid w:val="006F47D1"/>
    <w:rsid w:val="006F4AEA"/>
    <w:rsid w:val="006F4B3F"/>
    <w:rsid w:val="006F4B65"/>
    <w:rsid w:val="006F4B77"/>
    <w:rsid w:val="006F50F4"/>
    <w:rsid w:val="006F521C"/>
    <w:rsid w:val="006F56AA"/>
    <w:rsid w:val="006F5C9A"/>
    <w:rsid w:val="006F6159"/>
    <w:rsid w:val="006F6772"/>
    <w:rsid w:val="006F7679"/>
    <w:rsid w:val="006F7E7A"/>
    <w:rsid w:val="006F7E8D"/>
    <w:rsid w:val="007000A6"/>
    <w:rsid w:val="00700A83"/>
    <w:rsid w:val="00700B41"/>
    <w:rsid w:val="007010B6"/>
    <w:rsid w:val="00701866"/>
    <w:rsid w:val="00702241"/>
    <w:rsid w:val="00702FF9"/>
    <w:rsid w:val="00703C91"/>
    <w:rsid w:val="00703DF8"/>
    <w:rsid w:val="00704044"/>
    <w:rsid w:val="00705934"/>
    <w:rsid w:val="00705B54"/>
    <w:rsid w:val="00705EA9"/>
    <w:rsid w:val="00706A16"/>
    <w:rsid w:val="0070706A"/>
    <w:rsid w:val="007072BA"/>
    <w:rsid w:val="007107D3"/>
    <w:rsid w:val="00711726"/>
    <w:rsid w:val="00711AAC"/>
    <w:rsid w:val="00711B88"/>
    <w:rsid w:val="00711FD8"/>
    <w:rsid w:val="00711FE9"/>
    <w:rsid w:val="007122EB"/>
    <w:rsid w:val="00713543"/>
    <w:rsid w:val="00713808"/>
    <w:rsid w:val="00713820"/>
    <w:rsid w:val="00713D08"/>
    <w:rsid w:val="007142E3"/>
    <w:rsid w:val="00715ADB"/>
    <w:rsid w:val="00716D56"/>
    <w:rsid w:val="00717006"/>
    <w:rsid w:val="0071731B"/>
    <w:rsid w:val="00717B50"/>
    <w:rsid w:val="00717CCC"/>
    <w:rsid w:val="00717DA6"/>
    <w:rsid w:val="00717F98"/>
    <w:rsid w:val="0072054A"/>
    <w:rsid w:val="007205CD"/>
    <w:rsid w:val="00720887"/>
    <w:rsid w:val="00721183"/>
    <w:rsid w:val="00721ACA"/>
    <w:rsid w:val="00722382"/>
    <w:rsid w:val="007226DF"/>
    <w:rsid w:val="007229A1"/>
    <w:rsid w:val="00722ECD"/>
    <w:rsid w:val="00723178"/>
    <w:rsid w:val="00723295"/>
    <w:rsid w:val="00723E26"/>
    <w:rsid w:val="0072409D"/>
    <w:rsid w:val="007243C5"/>
    <w:rsid w:val="00724BF2"/>
    <w:rsid w:val="00724DC4"/>
    <w:rsid w:val="007255AA"/>
    <w:rsid w:val="00726195"/>
    <w:rsid w:val="00726365"/>
    <w:rsid w:val="00726383"/>
    <w:rsid w:val="0072661A"/>
    <w:rsid w:val="00727F2F"/>
    <w:rsid w:val="007304DC"/>
    <w:rsid w:val="00730CD9"/>
    <w:rsid w:val="00731348"/>
    <w:rsid w:val="00731805"/>
    <w:rsid w:val="0073391B"/>
    <w:rsid w:val="00733B82"/>
    <w:rsid w:val="00733E35"/>
    <w:rsid w:val="0073475B"/>
    <w:rsid w:val="00734D6F"/>
    <w:rsid w:val="00734ECC"/>
    <w:rsid w:val="00735EEF"/>
    <w:rsid w:val="007360BA"/>
    <w:rsid w:val="007378FC"/>
    <w:rsid w:val="00741142"/>
    <w:rsid w:val="007413D8"/>
    <w:rsid w:val="00741D66"/>
    <w:rsid w:val="00741FA8"/>
    <w:rsid w:val="00743356"/>
    <w:rsid w:val="007434AC"/>
    <w:rsid w:val="0074354F"/>
    <w:rsid w:val="00744B4E"/>
    <w:rsid w:val="00744E3A"/>
    <w:rsid w:val="00746ECC"/>
    <w:rsid w:val="00746EFB"/>
    <w:rsid w:val="0074739D"/>
    <w:rsid w:val="00747495"/>
    <w:rsid w:val="0074778D"/>
    <w:rsid w:val="00747833"/>
    <w:rsid w:val="007479D6"/>
    <w:rsid w:val="007506BB"/>
    <w:rsid w:val="007517B9"/>
    <w:rsid w:val="00751AFA"/>
    <w:rsid w:val="00751F26"/>
    <w:rsid w:val="00752607"/>
    <w:rsid w:val="00752962"/>
    <w:rsid w:val="00753094"/>
    <w:rsid w:val="00753AF5"/>
    <w:rsid w:val="00753E2D"/>
    <w:rsid w:val="00754A4D"/>
    <w:rsid w:val="007551CE"/>
    <w:rsid w:val="00755FFD"/>
    <w:rsid w:val="007565DD"/>
    <w:rsid w:val="007571FE"/>
    <w:rsid w:val="00757D83"/>
    <w:rsid w:val="00760E2C"/>
    <w:rsid w:val="0076106C"/>
    <w:rsid w:val="00761610"/>
    <w:rsid w:val="00762073"/>
    <w:rsid w:val="007621EC"/>
    <w:rsid w:val="007624CE"/>
    <w:rsid w:val="0076294A"/>
    <w:rsid w:val="00762B03"/>
    <w:rsid w:val="00763377"/>
    <w:rsid w:val="00763781"/>
    <w:rsid w:val="00763904"/>
    <w:rsid w:val="00763C61"/>
    <w:rsid w:val="00763FEC"/>
    <w:rsid w:val="00764191"/>
    <w:rsid w:val="007646D9"/>
    <w:rsid w:val="0076482A"/>
    <w:rsid w:val="00764CD6"/>
    <w:rsid w:val="0076546B"/>
    <w:rsid w:val="00767291"/>
    <w:rsid w:val="00767547"/>
    <w:rsid w:val="0076760D"/>
    <w:rsid w:val="00767855"/>
    <w:rsid w:val="007679F4"/>
    <w:rsid w:val="00772335"/>
    <w:rsid w:val="007725B2"/>
    <w:rsid w:val="00773F02"/>
    <w:rsid w:val="007744D9"/>
    <w:rsid w:val="007746E5"/>
    <w:rsid w:val="00774724"/>
    <w:rsid w:val="00775693"/>
    <w:rsid w:val="00775709"/>
    <w:rsid w:val="00775C58"/>
    <w:rsid w:val="00776094"/>
    <w:rsid w:val="00776A89"/>
    <w:rsid w:val="00777BEE"/>
    <w:rsid w:val="00777E53"/>
    <w:rsid w:val="0078026A"/>
    <w:rsid w:val="0078052A"/>
    <w:rsid w:val="0078090D"/>
    <w:rsid w:val="00780A1C"/>
    <w:rsid w:val="00780CD6"/>
    <w:rsid w:val="00781704"/>
    <w:rsid w:val="00781907"/>
    <w:rsid w:val="00781EE3"/>
    <w:rsid w:val="007826BE"/>
    <w:rsid w:val="00782842"/>
    <w:rsid w:val="00783058"/>
    <w:rsid w:val="00783104"/>
    <w:rsid w:val="00783337"/>
    <w:rsid w:val="00783800"/>
    <w:rsid w:val="00784EB2"/>
    <w:rsid w:val="007864E6"/>
    <w:rsid w:val="00786CEB"/>
    <w:rsid w:val="00787092"/>
    <w:rsid w:val="007873EB"/>
    <w:rsid w:val="00787DD0"/>
    <w:rsid w:val="00790808"/>
    <w:rsid w:val="0079281A"/>
    <w:rsid w:val="00794CC5"/>
    <w:rsid w:val="00795088"/>
    <w:rsid w:val="007953AC"/>
    <w:rsid w:val="007953C5"/>
    <w:rsid w:val="00795418"/>
    <w:rsid w:val="0079562D"/>
    <w:rsid w:val="007958C5"/>
    <w:rsid w:val="007971FD"/>
    <w:rsid w:val="007973D0"/>
    <w:rsid w:val="007975A7"/>
    <w:rsid w:val="007A011C"/>
    <w:rsid w:val="007A1AF9"/>
    <w:rsid w:val="007A1B17"/>
    <w:rsid w:val="007A204E"/>
    <w:rsid w:val="007A2154"/>
    <w:rsid w:val="007A2432"/>
    <w:rsid w:val="007A2E16"/>
    <w:rsid w:val="007A2FC8"/>
    <w:rsid w:val="007A315B"/>
    <w:rsid w:val="007A3B72"/>
    <w:rsid w:val="007A3D48"/>
    <w:rsid w:val="007A3F5B"/>
    <w:rsid w:val="007A40FB"/>
    <w:rsid w:val="007A457B"/>
    <w:rsid w:val="007A4A48"/>
    <w:rsid w:val="007A5013"/>
    <w:rsid w:val="007A5767"/>
    <w:rsid w:val="007A57BE"/>
    <w:rsid w:val="007A5850"/>
    <w:rsid w:val="007A5A5A"/>
    <w:rsid w:val="007A6225"/>
    <w:rsid w:val="007B0D60"/>
    <w:rsid w:val="007B10B0"/>
    <w:rsid w:val="007B10B5"/>
    <w:rsid w:val="007B2057"/>
    <w:rsid w:val="007B266E"/>
    <w:rsid w:val="007B352F"/>
    <w:rsid w:val="007B438B"/>
    <w:rsid w:val="007B4A52"/>
    <w:rsid w:val="007B55EA"/>
    <w:rsid w:val="007B5727"/>
    <w:rsid w:val="007B5F79"/>
    <w:rsid w:val="007B625D"/>
    <w:rsid w:val="007B6634"/>
    <w:rsid w:val="007B68E2"/>
    <w:rsid w:val="007B772B"/>
    <w:rsid w:val="007B7BB0"/>
    <w:rsid w:val="007C0B5B"/>
    <w:rsid w:val="007C0D1A"/>
    <w:rsid w:val="007C0E92"/>
    <w:rsid w:val="007C18A5"/>
    <w:rsid w:val="007C1A9C"/>
    <w:rsid w:val="007C211D"/>
    <w:rsid w:val="007C2304"/>
    <w:rsid w:val="007C2C75"/>
    <w:rsid w:val="007C2DF4"/>
    <w:rsid w:val="007C303D"/>
    <w:rsid w:val="007C38BC"/>
    <w:rsid w:val="007C407E"/>
    <w:rsid w:val="007C44F6"/>
    <w:rsid w:val="007C4D59"/>
    <w:rsid w:val="007C4E36"/>
    <w:rsid w:val="007C550F"/>
    <w:rsid w:val="007C59B2"/>
    <w:rsid w:val="007C6B57"/>
    <w:rsid w:val="007C6C64"/>
    <w:rsid w:val="007C7013"/>
    <w:rsid w:val="007D059C"/>
    <w:rsid w:val="007D0CF0"/>
    <w:rsid w:val="007D2624"/>
    <w:rsid w:val="007D2A4F"/>
    <w:rsid w:val="007D3948"/>
    <w:rsid w:val="007D419D"/>
    <w:rsid w:val="007D46D3"/>
    <w:rsid w:val="007D46E4"/>
    <w:rsid w:val="007D4DBB"/>
    <w:rsid w:val="007D4F74"/>
    <w:rsid w:val="007D52D7"/>
    <w:rsid w:val="007D5795"/>
    <w:rsid w:val="007D593F"/>
    <w:rsid w:val="007D687E"/>
    <w:rsid w:val="007D6B02"/>
    <w:rsid w:val="007D6DE2"/>
    <w:rsid w:val="007D6E81"/>
    <w:rsid w:val="007D791C"/>
    <w:rsid w:val="007D7FA0"/>
    <w:rsid w:val="007E0032"/>
    <w:rsid w:val="007E03B5"/>
    <w:rsid w:val="007E082B"/>
    <w:rsid w:val="007E0A0B"/>
    <w:rsid w:val="007E0EFC"/>
    <w:rsid w:val="007E1087"/>
    <w:rsid w:val="007E1231"/>
    <w:rsid w:val="007E1839"/>
    <w:rsid w:val="007E1977"/>
    <w:rsid w:val="007E2393"/>
    <w:rsid w:val="007E32A6"/>
    <w:rsid w:val="007E3966"/>
    <w:rsid w:val="007E45AA"/>
    <w:rsid w:val="007E4870"/>
    <w:rsid w:val="007E4A2C"/>
    <w:rsid w:val="007E5050"/>
    <w:rsid w:val="007E556A"/>
    <w:rsid w:val="007E557D"/>
    <w:rsid w:val="007E58BD"/>
    <w:rsid w:val="007E5C37"/>
    <w:rsid w:val="007E5E7D"/>
    <w:rsid w:val="007E5FDF"/>
    <w:rsid w:val="007E66C4"/>
    <w:rsid w:val="007E677F"/>
    <w:rsid w:val="007E7043"/>
    <w:rsid w:val="007E7947"/>
    <w:rsid w:val="007E799B"/>
    <w:rsid w:val="007E7A0A"/>
    <w:rsid w:val="007E7AD6"/>
    <w:rsid w:val="007E7B19"/>
    <w:rsid w:val="007F121D"/>
    <w:rsid w:val="007F1517"/>
    <w:rsid w:val="007F22B8"/>
    <w:rsid w:val="007F2696"/>
    <w:rsid w:val="007F3131"/>
    <w:rsid w:val="007F32E9"/>
    <w:rsid w:val="007F34F5"/>
    <w:rsid w:val="007F3868"/>
    <w:rsid w:val="007F468B"/>
    <w:rsid w:val="007F48F1"/>
    <w:rsid w:val="007F5799"/>
    <w:rsid w:val="007F5B37"/>
    <w:rsid w:val="007F5D08"/>
    <w:rsid w:val="007F5D28"/>
    <w:rsid w:val="007F63C3"/>
    <w:rsid w:val="007F655B"/>
    <w:rsid w:val="007F6854"/>
    <w:rsid w:val="00800F16"/>
    <w:rsid w:val="00802F76"/>
    <w:rsid w:val="00803383"/>
    <w:rsid w:val="00803B1F"/>
    <w:rsid w:val="00803B64"/>
    <w:rsid w:val="00803EE5"/>
    <w:rsid w:val="00804750"/>
    <w:rsid w:val="00804CD3"/>
    <w:rsid w:val="00804D08"/>
    <w:rsid w:val="00804D9D"/>
    <w:rsid w:val="008056CA"/>
    <w:rsid w:val="008058BE"/>
    <w:rsid w:val="00805B83"/>
    <w:rsid w:val="008062C5"/>
    <w:rsid w:val="00806A8D"/>
    <w:rsid w:val="0080795B"/>
    <w:rsid w:val="00807A99"/>
    <w:rsid w:val="0081046B"/>
    <w:rsid w:val="008107A5"/>
    <w:rsid w:val="00811803"/>
    <w:rsid w:val="00811B7A"/>
    <w:rsid w:val="00811EAA"/>
    <w:rsid w:val="00811EFF"/>
    <w:rsid w:val="0081259B"/>
    <w:rsid w:val="00812AF5"/>
    <w:rsid w:val="00812B80"/>
    <w:rsid w:val="00812F04"/>
    <w:rsid w:val="0081364F"/>
    <w:rsid w:val="0081407B"/>
    <w:rsid w:val="008140C0"/>
    <w:rsid w:val="008144D5"/>
    <w:rsid w:val="008149F5"/>
    <w:rsid w:val="00815A5E"/>
    <w:rsid w:val="0081605D"/>
    <w:rsid w:val="00816C6D"/>
    <w:rsid w:val="008174F7"/>
    <w:rsid w:val="00817898"/>
    <w:rsid w:val="00817BBD"/>
    <w:rsid w:val="008207A4"/>
    <w:rsid w:val="0082082B"/>
    <w:rsid w:val="008220E2"/>
    <w:rsid w:val="00822EDB"/>
    <w:rsid w:val="00823104"/>
    <w:rsid w:val="008231DD"/>
    <w:rsid w:val="0082394F"/>
    <w:rsid w:val="00824D98"/>
    <w:rsid w:val="008255AB"/>
    <w:rsid w:val="00825803"/>
    <w:rsid w:val="0082681F"/>
    <w:rsid w:val="00827310"/>
    <w:rsid w:val="0082750E"/>
    <w:rsid w:val="008301FF"/>
    <w:rsid w:val="008307DD"/>
    <w:rsid w:val="00831C8D"/>
    <w:rsid w:val="00831DB4"/>
    <w:rsid w:val="00831DF0"/>
    <w:rsid w:val="00831FE8"/>
    <w:rsid w:val="00832A85"/>
    <w:rsid w:val="00833D19"/>
    <w:rsid w:val="008343B6"/>
    <w:rsid w:val="00834F66"/>
    <w:rsid w:val="0083524F"/>
    <w:rsid w:val="008356F5"/>
    <w:rsid w:val="008356F9"/>
    <w:rsid w:val="0083583E"/>
    <w:rsid w:val="008360C6"/>
    <w:rsid w:val="00836723"/>
    <w:rsid w:val="00836EDE"/>
    <w:rsid w:val="00837050"/>
    <w:rsid w:val="0083728F"/>
    <w:rsid w:val="008376DB"/>
    <w:rsid w:val="00837FEA"/>
    <w:rsid w:val="008404CE"/>
    <w:rsid w:val="00840835"/>
    <w:rsid w:val="00840F02"/>
    <w:rsid w:val="00841E13"/>
    <w:rsid w:val="0084266E"/>
    <w:rsid w:val="0084311C"/>
    <w:rsid w:val="008435B6"/>
    <w:rsid w:val="00844263"/>
    <w:rsid w:val="0084460C"/>
    <w:rsid w:val="00846E44"/>
    <w:rsid w:val="008472F2"/>
    <w:rsid w:val="00847C28"/>
    <w:rsid w:val="00850B5B"/>
    <w:rsid w:val="00850EBE"/>
    <w:rsid w:val="008510A3"/>
    <w:rsid w:val="00851DCF"/>
    <w:rsid w:val="0085297E"/>
    <w:rsid w:val="00852C60"/>
    <w:rsid w:val="00852CEF"/>
    <w:rsid w:val="00852E01"/>
    <w:rsid w:val="00852EC5"/>
    <w:rsid w:val="00854DD5"/>
    <w:rsid w:val="008553A3"/>
    <w:rsid w:val="00855CDD"/>
    <w:rsid w:val="00855DC2"/>
    <w:rsid w:val="00855DDA"/>
    <w:rsid w:val="00855E72"/>
    <w:rsid w:val="00856B10"/>
    <w:rsid w:val="00856C72"/>
    <w:rsid w:val="00857851"/>
    <w:rsid w:val="00857CC6"/>
    <w:rsid w:val="0086003A"/>
    <w:rsid w:val="008602E3"/>
    <w:rsid w:val="00860357"/>
    <w:rsid w:val="00860E17"/>
    <w:rsid w:val="00861078"/>
    <w:rsid w:val="00861783"/>
    <w:rsid w:val="00861D21"/>
    <w:rsid w:val="0086373A"/>
    <w:rsid w:val="00863D6B"/>
    <w:rsid w:val="008655E7"/>
    <w:rsid w:val="00865A51"/>
    <w:rsid w:val="008662B6"/>
    <w:rsid w:val="00866B0A"/>
    <w:rsid w:val="00866F80"/>
    <w:rsid w:val="0086730C"/>
    <w:rsid w:val="008674A3"/>
    <w:rsid w:val="0086793F"/>
    <w:rsid w:val="008679BF"/>
    <w:rsid w:val="008679EA"/>
    <w:rsid w:val="00867B49"/>
    <w:rsid w:val="00867E73"/>
    <w:rsid w:val="008704FD"/>
    <w:rsid w:val="00870898"/>
    <w:rsid w:val="00870D65"/>
    <w:rsid w:val="00871483"/>
    <w:rsid w:val="00872167"/>
    <w:rsid w:val="0087266C"/>
    <w:rsid w:val="00872A37"/>
    <w:rsid w:val="00872DAC"/>
    <w:rsid w:val="00872E56"/>
    <w:rsid w:val="00873B66"/>
    <w:rsid w:val="00873DF4"/>
    <w:rsid w:val="00873E40"/>
    <w:rsid w:val="008740F8"/>
    <w:rsid w:val="00874897"/>
    <w:rsid w:val="00874C40"/>
    <w:rsid w:val="00875229"/>
    <w:rsid w:val="008764C9"/>
    <w:rsid w:val="00877146"/>
    <w:rsid w:val="00877701"/>
    <w:rsid w:val="00877CE3"/>
    <w:rsid w:val="00881043"/>
    <w:rsid w:val="008815E4"/>
    <w:rsid w:val="00881682"/>
    <w:rsid w:val="00881737"/>
    <w:rsid w:val="00881798"/>
    <w:rsid w:val="00882033"/>
    <w:rsid w:val="00882473"/>
    <w:rsid w:val="008834BE"/>
    <w:rsid w:val="00883811"/>
    <w:rsid w:val="00883AF0"/>
    <w:rsid w:val="00883D4A"/>
    <w:rsid w:val="008841BF"/>
    <w:rsid w:val="00884375"/>
    <w:rsid w:val="00884BFE"/>
    <w:rsid w:val="00884CB2"/>
    <w:rsid w:val="0088585B"/>
    <w:rsid w:val="00885908"/>
    <w:rsid w:val="00885AC7"/>
    <w:rsid w:val="00885CAC"/>
    <w:rsid w:val="00885F54"/>
    <w:rsid w:val="00886C49"/>
    <w:rsid w:val="00886D05"/>
    <w:rsid w:val="008876B4"/>
    <w:rsid w:val="00887B8A"/>
    <w:rsid w:val="00887D61"/>
    <w:rsid w:val="008902A9"/>
    <w:rsid w:val="00890A04"/>
    <w:rsid w:val="00890D26"/>
    <w:rsid w:val="00890F6F"/>
    <w:rsid w:val="008910C3"/>
    <w:rsid w:val="0089156A"/>
    <w:rsid w:val="00891998"/>
    <w:rsid w:val="00892427"/>
    <w:rsid w:val="0089259D"/>
    <w:rsid w:val="00892C91"/>
    <w:rsid w:val="00892CB6"/>
    <w:rsid w:val="00892CC9"/>
    <w:rsid w:val="00892ED8"/>
    <w:rsid w:val="008938D8"/>
    <w:rsid w:val="0089477A"/>
    <w:rsid w:val="00894B18"/>
    <w:rsid w:val="00894B28"/>
    <w:rsid w:val="00894D61"/>
    <w:rsid w:val="00895203"/>
    <w:rsid w:val="00895506"/>
    <w:rsid w:val="008961A1"/>
    <w:rsid w:val="008977BE"/>
    <w:rsid w:val="00897831"/>
    <w:rsid w:val="00897984"/>
    <w:rsid w:val="008A0792"/>
    <w:rsid w:val="008A07CF"/>
    <w:rsid w:val="008A0A5E"/>
    <w:rsid w:val="008A0D27"/>
    <w:rsid w:val="008A0FBB"/>
    <w:rsid w:val="008A1546"/>
    <w:rsid w:val="008A18A8"/>
    <w:rsid w:val="008A18D7"/>
    <w:rsid w:val="008A1903"/>
    <w:rsid w:val="008A1C5F"/>
    <w:rsid w:val="008A306C"/>
    <w:rsid w:val="008A3A64"/>
    <w:rsid w:val="008A3C09"/>
    <w:rsid w:val="008A3DC0"/>
    <w:rsid w:val="008A41F3"/>
    <w:rsid w:val="008A4536"/>
    <w:rsid w:val="008A4575"/>
    <w:rsid w:val="008A4908"/>
    <w:rsid w:val="008A4EF4"/>
    <w:rsid w:val="008A5653"/>
    <w:rsid w:val="008A5B9D"/>
    <w:rsid w:val="008A5D36"/>
    <w:rsid w:val="008A5E5D"/>
    <w:rsid w:val="008A6139"/>
    <w:rsid w:val="008A6149"/>
    <w:rsid w:val="008A66D5"/>
    <w:rsid w:val="008A6EF8"/>
    <w:rsid w:val="008A7921"/>
    <w:rsid w:val="008A7B11"/>
    <w:rsid w:val="008B0183"/>
    <w:rsid w:val="008B02A8"/>
    <w:rsid w:val="008B0E56"/>
    <w:rsid w:val="008B12E6"/>
    <w:rsid w:val="008B14BC"/>
    <w:rsid w:val="008B1AC4"/>
    <w:rsid w:val="008B1B00"/>
    <w:rsid w:val="008B1CD8"/>
    <w:rsid w:val="008B1E5E"/>
    <w:rsid w:val="008B25A6"/>
    <w:rsid w:val="008B282E"/>
    <w:rsid w:val="008B2D67"/>
    <w:rsid w:val="008B3583"/>
    <w:rsid w:val="008B3753"/>
    <w:rsid w:val="008B3DA7"/>
    <w:rsid w:val="008B3F1A"/>
    <w:rsid w:val="008B413F"/>
    <w:rsid w:val="008B4233"/>
    <w:rsid w:val="008B481F"/>
    <w:rsid w:val="008B4CB0"/>
    <w:rsid w:val="008B4CE4"/>
    <w:rsid w:val="008B5497"/>
    <w:rsid w:val="008B55CC"/>
    <w:rsid w:val="008B5765"/>
    <w:rsid w:val="008B699C"/>
    <w:rsid w:val="008B6C17"/>
    <w:rsid w:val="008B6CD5"/>
    <w:rsid w:val="008B71F8"/>
    <w:rsid w:val="008B7376"/>
    <w:rsid w:val="008B7E9C"/>
    <w:rsid w:val="008C01BD"/>
    <w:rsid w:val="008C05DA"/>
    <w:rsid w:val="008C13BA"/>
    <w:rsid w:val="008C153F"/>
    <w:rsid w:val="008C1A3E"/>
    <w:rsid w:val="008C1C6F"/>
    <w:rsid w:val="008C1D07"/>
    <w:rsid w:val="008C1E31"/>
    <w:rsid w:val="008C1F53"/>
    <w:rsid w:val="008C2589"/>
    <w:rsid w:val="008C3C4C"/>
    <w:rsid w:val="008C3D95"/>
    <w:rsid w:val="008C410D"/>
    <w:rsid w:val="008C4622"/>
    <w:rsid w:val="008C4851"/>
    <w:rsid w:val="008C4DEA"/>
    <w:rsid w:val="008C58E5"/>
    <w:rsid w:val="008C5BBB"/>
    <w:rsid w:val="008C63A3"/>
    <w:rsid w:val="008C6408"/>
    <w:rsid w:val="008C68D1"/>
    <w:rsid w:val="008C6B74"/>
    <w:rsid w:val="008C77B4"/>
    <w:rsid w:val="008D136D"/>
    <w:rsid w:val="008D1599"/>
    <w:rsid w:val="008D15B6"/>
    <w:rsid w:val="008D1F9F"/>
    <w:rsid w:val="008D24D0"/>
    <w:rsid w:val="008D2B69"/>
    <w:rsid w:val="008D2EEC"/>
    <w:rsid w:val="008D4072"/>
    <w:rsid w:val="008D41DC"/>
    <w:rsid w:val="008D47A9"/>
    <w:rsid w:val="008D4827"/>
    <w:rsid w:val="008D4DE0"/>
    <w:rsid w:val="008D565D"/>
    <w:rsid w:val="008D5945"/>
    <w:rsid w:val="008D5E43"/>
    <w:rsid w:val="008D60D1"/>
    <w:rsid w:val="008D61D6"/>
    <w:rsid w:val="008D65E4"/>
    <w:rsid w:val="008D66BE"/>
    <w:rsid w:val="008D678B"/>
    <w:rsid w:val="008D7067"/>
    <w:rsid w:val="008D7634"/>
    <w:rsid w:val="008E0EA7"/>
    <w:rsid w:val="008E13D6"/>
    <w:rsid w:val="008E1668"/>
    <w:rsid w:val="008E17DF"/>
    <w:rsid w:val="008E186A"/>
    <w:rsid w:val="008E2176"/>
    <w:rsid w:val="008E22B4"/>
    <w:rsid w:val="008E269E"/>
    <w:rsid w:val="008E2702"/>
    <w:rsid w:val="008E2B50"/>
    <w:rsid w:val="008E2C8B"/>
    <w:rsid w:val="008E33E4"/>
    <w:rsid w:val="008E347E"/>
    <w:rsid w:val="008E3E90"/>
    <w:rsid w:val="008E4A96"/>
    <w:rsid w:val="008E537E"/>
    <w:rsid w:val="008E6772"/>
    <w:rsid w:val="008E7FCD"/>
    <w:rsid w:val="008F0005"/>
    <w:rsid w:val="008F05E2"/>
    <w:rsid w:val="008F0AFC"/>
    <w:rsid w:val="008F0B8D"/>
    <w:rsid w:val="008F0E02"/>
    <w:rsid w:val="008F14C3"/>
    <w:rsid w:val="008F18C1"/>
    <w:rsid w:val="008F20B7"/>
    <w:rsid w:val="008F2259"/>
    <w:rsid w:val="008F2400"/>
    <w:rsid w:val="008F2684"/>
    <w:rsid w:val="008F2A5F"/>
    <w:rsid w:val="008F3353"/>
    <w:rsid w:val="008F3611"/>
    <w:rsid w:val="008F4B49"/>
    <w:rsid w:val="008F64A6"/>
    <w:rsid w:val="008F6512"/>
    <w:rsid w:val="008F6B72"/>
    <w:rsid w:val="008F6F15"/>
    <w:rsid w:val="00900D96"/>
    <w:rsid w:val="009010F2"/>
    <w:rsid w:val="0090193A"/>
    <w:rsid w:val="00901DE9"/>
    <w:rsid w:val="00902131"/>
    <w:rsid w:val="00902DA2"/>
    <w:rsid w:val="00902E72"/>
    <w:rsid w:val="00903164"/>
    <w:rsid w:val="009036D9"/>
    <w:rsid w:val="009043A5"/>
    <w:rsid w:val="00904C82"/>
    <w:rsid w:val="009051A3"/>
    <w:rsid w:val="00905307"/>
    <w:rsid w:val="00905F9E"/>
    <w:rsid w:val="00906342"/>
    <w:rsid w:val="00906646"/>
    <w:rsid w:val="009066C3"/>
    <w:rsid w:val="0090688C"/>
    <w:rsid w:val="00906B09"/>
    <w:rsid w:val="00906BB7"/>
    <w:rsid w:val="00906E52"/>
    <w:rsid w:val="00907485"/>
    <w:rsid w:val="0090765A"/>
    <w:rsid w:val="0091050E"/>
    <w:rsid w:val="0091076B"/>
    <w:rsid w:val="00910C5E"/>
    <w:rsid w:val="00910D8F"/>
    <w:rsid w:val="009127BB"/>
    <w:rsid w:val="009128DD"/>
    <w:rsid w:val="00912BD2"/>
    <w:rsid w:val="00913194"/>
    <w:rsid w:val="00913E8B"/>
    <w:rsid w:val="00914005"/>
    <w:rsid w:val="009140D7"/>
    <w:rsid w:val="0091410D"/>
    <w:rsid w:val="009157B0"/>
    <w:rsid w:val="009157FA"/>
    <w:rsid w:val="00916335"/>
    <w:rsid w:val="0091640D"/>
    <w:rsid w:val="009165FA"/>
    <w:rsid w:val="00916AE4"/>
    <w:rsid w:val="00917551"/>
    <w:rsid w:val="009204AF"/>
    <w:rsid w:val="009204DD"/>
    <w:rsid w:val="00920EBD"/>
    <w:rsid w:val="009211D4"/>
    <w:rsid w:val="00921BBD"/>
    <w:rsid w:val="00921E85"/>
    <w:rsid w:val="0092256E"/>
    <w:rsid w:val="00922B5B"/>
    <w:rsid w:val="00923069"/>
    <w:rsid w:val="00923225"/>
    <w:rsid w:val="009234CA"/>
    <w:rsid w:val="00923ADA"/>
    <w:rsid w:val="00923B37"/>
    <w:rsid w:val="0092412D"/>
    <w:rsid w:val="00924331"/>
    <w:rsid w:val="00924526"/>
    <w:rsid w:val="00924C83"/>
    <w:rsid w:val="00925172"/>
    <w:rsid w:val="00925323"/>
    <w:rsid w:val="0092570A"/>
    <w:rsid w:val="00925DCC"/>
    <w:rsid w:val="009261AA"/>
    <w:rsid w:val="00926D25"/>
    <w:rsid w:val="0092751B"/>
    <w:rsid w:val="0092765F"/>
    <w:rsid w:val="009303BC"/>
    <w:rsid w:val="00930BF0"/>
    <w:rsid w:val="00932F19"/>
    <w:rsid w:val="00933F49"/>
    <w:rsid w:val="0093494C"/>
    <w:rsid w:val="00934AFA"/>
    <w:rsid w:val="00934BAF"/>
    <w:rsid w:val="00934E85"/>
    <w:rsid w:val="00935331"/>
    <w:rsid w:val="00935A6E"/>
    <w:rsid w:val="00935F3E"/>
    <w:rsid w:val="0093634A"/>
    <w:rsid w:val="00936690"/>
    <w:rsid w:val="009372D6"/>
    <w:rsid w:val="00937661"/>
    <w:rsid w:val="009378E7"/>
    <w:rsid w:val="00940609"/>
    <w:rsid w:val="00940FCE"/>
    <w:rsid w:val="00941AF8"/>
    <w:rsid w:val="00941C5E"/>
    <w:rsid w:val="00942395"/>
    <w:rsid w:val="009424B9"/>
    <w:rsid w:val="00942AAA"/>
    <w:rsid w:val="00942F4E"/>
    <w:rsid w:val="009433F0"/>
    <w:rsid w:val="009435FE"/>
    <w:rsid w:val="0094368D"/>
    <w:rsid w:val="009439E9"/>
    <w:rsid w:val="00943CA2"/>
    <w:rsid w:val="009447C6"/>
    <w:rsid w:val="00944ED8"/>
    <w:rsid w:val="00945243"/>
    <w:rsid w:val="00945784"/>
    <w:rsid w:val="00945A97"/>
    <w:rsid w:val="009468D5"/>
    <w:rsid w:val="00946C15"/>
    <w:rsid w:val="00946DB3"/>
    <w:rsid w:val="00946E2C"/>
    <w:rsid w:val="0094701F"/>
    <w:rsid w:val="0094710F"/>
    <w:rsid w:val="009473B9"/>
    <w:rsid w:val="0094775E"/>
    <w:rsid w:val="00950817"/>
    <w:rsid w:val="009509A0"/>
    <w:rsid w:val="00950B21"/>
    <w:rsid w:val="00950FFA"/>
    <w:rsid w:val="00951D73"/>
    <w:rsid w:val="00951ED1"/>
    <w:rsid w:val="00952333"/>
    <w:rsid w:val="00953184"/>
    <w:rsid w:val="0095334B"/>
    <w:rsid w:val="0095345A"/>
    <w:rsid w:val="0095362D"/>
    <w:rsid w:val="00953655"/>
    <w:rsid w:val="00953B36"/>
    <w:rsid w:val="00953D09"/>
    <w:rsid w:val="00954190"/>
    <w:rsid w:val="0095480E"/>
    <w:rsid w:val="00954D49"/>
    <w:rsid w:val="009558B5"/>
    <w:rsid w:val="00955C36"/>
    <w:rsid w:val="00955E43"/>
    <w:rsid w:val="00956896"/>
    <w:rsid w:val="009574F7"/>
    <w:rsid w:val="00957920"/>
    <w:rsid w:val="009601C0"/>
    <w:rsid w:val="0096093A"/>
    <w:rsid w:val="009609B9"/>
    <w:rsid w:val="009616E4"/>
    <w:rsid w:val="009617D4"/>
    <w:rsid w:val="00961EDA"/>
    <w:rsid w:val="00961FD1"/>
    <w:rsid w:val="00962F13"/>
    <w:rsid w:val="0096309F"/>
    <w:rsid w:val="0096387C"/>
    <w:rsid w:val="00963B72"/>
    <w:rsid w:val="00963DF6"/>
    <w:rsid w:val="009645D1"/>
    <w:rsid w:val="009655F9"/>
    <w:rsid w:val="00965CC6"/>
    <w:rsid w:val="00966333"/>
    <w:rsid w:val="00966A58"/>
    <w:rsid w:val="0096765D"/>
    <w:rsid w:val="00970556"/>
    <w:rsid w:val="00970DAD"/>
    <w:rsid w:val="00970E43"/>
    <w:rsid w:val="00971040"/>
    <w:rsid w:val="00972765"/>
    <w:rsid w:val="00972A79"/>
    <w:rsid w:val="00973427"/>
    <w:rsid w:val="009737ED"/>
    <w:rsid w:val="009739A5"/>
    <w:rsid w:val="009739F5"/>
    <w:rsid w:val="00973F3D"/>
    <w:rsid w:val="009743DB"/>
    <w:rsid w:val="00974BE9"/>
    <w:rsid w:val="0097571C"/>
    <w:rsid w:val="009767B9"/>
    <w:rsid w:val="00977173"/>
    <w:rsid w:val="00977392"/>
    <w:rsid w:val="00977E9E"/>
    <w:rsid w:val="009804BB"/>
    <w:rsid w:val="00981200"/>
    <w:rsid w:val="00981E7E"/>
    <w:rsid w:val="009828EF"/>
    <w:rsid w:val="00982C50"/>
    <w:rsid w:val="00982FD5"/>
    <w:rsid w:val="00983787"/>
    <w:rsid w:val="00983C08"/>
    <w:rsid w:val="00983C55"/>
    <w:rsid w:val="00983D29"/>
    <w:rsid w:val="00983F33"/>
    <w:rsid w:val="009841A3"/>
    <w:rsid w:val="00984A7B"/>
    <w:rsid w:val="00984DE4"/>
    <w:rsid w:val="00984E74"/>
    <w:rsid w:val="00985137"/>
    <w:rsid w:val="0098578A"/>
    <w:rsid w:val="00985F03"/>
    <w:rsid w:val="009874A1"/>
    <w:rsid w:val="0098776F"/>
    <w:rsid w:val="00990193"/>
    <w:rsid w:val="00990B14"/>
    <w:rsid w:val="00990E5D"/>
    <w:rsid w:val="009919EC"/>
    <w:rsid w:val="00991F38"/>
    <w:rsid w:val="00991FDA"/>
    <w:rsid w:val="00992870"/>
    <w:rsid w:val="00992BE8"/>
    <w:rsid w:val="00992CA4"/>
    <w:rsid w:val="00992D04"/>
    <w:rsid w:val="009931CF"/>
    <w:rsid w:val="0099333B"/>
    <w:rsid w:val="009933F5"/>
    <w:rsid w:val="009949C8"/>
    <w:rsid w:val="00995359"/>
    <w:rsid w:val="00995C46"/>
    <w:rsid w:val="00995DF9"/>
    <w:rsid w:val="00995EC2"/>
    <w:rsid w:val="00996015"/>
    <w:rsid w:val="00996575"/>
    <w:rsid w:val="00996A84"/>
    <w:rsid w:val="00997EFB"/>
    <w:rsid w:val="009A015B"/>
    <w:rsid w:val="009A08C4"/>
    <w:rsid w:val="009A1069"/>
    <w:rsid w:val="009A1350"/>
    <w:rsid w:val="009A1423"/>
    <w:rsid w:val="009A14FA"/>
    <w:rsid w:val="009A1A08"/>
    <w:rsid w:val="009A342D"/>
    <w:rsid w:val="009A3796"/>
    <w:rsid w:val="009A38A3"/>
    <w:rsid w:val="009A3941"/>
    <w:rsid w:val="009A3B09"/>
    <w:rsid w:val="009A3DDD"/>
    <w:rsid w:val="009A532A"/>
    <w:rsid w:val="009A53F8"/>
    <w:rsid w:val="009A67BF"/>
    <w:rsid w:val="009B03CC"/>
    <w:rsid w:val="009B0899"/>
    <w:rsid w:val="009B1A1B"/>
    <w:rsid w:val="009B1D4F"/>
    <w:rsid w:val="009B2E4D"/>
    <w:rsid w:val="009B3E74"/>
    <w:rsid w:val="009B3F7C"/>
    <w:rsid w:val="009B4C15"/>
    <w:rsid w:val="009B4F3D"/>
    <w:rsid w:val="009B5687"/>
    <w:rsid w:val="009B5EEF"/>
    <w:rsid w:val="009B7339"/>
    <w:rsid w:val="009B7A2B"/>
    <w:rsid w:val="009B7AAF"/>
    <w:rsid w:val="009C0305"/>
    <w:rsid w:val="009C0F9D"/>
    <w:rsid w:val="009C1140"/>
    <w:rsid w:val="009C1B09"/>
    <w:rsid w:val="009C1C66"/>
    <w:rsid w:val="009C20CE"/>
    <w:rsid w:val="009C222F"/>
    <w:rsid w:val="009C2B3A"/>
    <w:rsid w:val="009C2FCC"/>
    <w:rsid w:val="009C3D79"/>
    <w:rsid w:val="009C4BCD"/>
    <w:rsid w:val="009C4ED1"/>
    <w:rsid w:val="009C5931"/>
    <w:rsid w:val="009C6930"/>
    <w:rsid w:val="009C6A67"/>
    <w:rsid w:val="009C6FC6"/>
    <w:rsid w:val="009C7378"/>
    <w:rsid w:val="009C7FE4"/>
    <w:rsid w:val="009D004F"/>
    <w:rsid w:val="009D013A"/>
    <w:rsid w:val="009D0868"/>
    <w:rsid w:val="009D115E"/>
    <w:rsid w:val="009D149C"/>
    <w:rsid w:val="009D18F2"/>
    <w:rsid w:val="009D1935"/>
    <w:rsid w:val="009D1C37"/>
    <w:rsid w:val="009D2C4A"/>
    <w:rsid w:val="009D2EA1"/>
    <w:rsid w:val="009D319A"/>
    <w:rsid w:val="009D3854"/>
    <w:rsid w:val="009D385B"/>
    <w:rsid w:val="009D3CCD"/>
    <w:rsid w:val="009D4315"/>
    <w:rsid w:val="009D59DE"/>
    <w:rsid w:val="009D6458"/>
    <w:rsid w:val="009D64E7"/>
    <w:rsid w:val="009D6542"/>
    <w:rsid w:val="009D73E3"/>
    <w:rsid w:val="009D7C4A"/>
    <w:rsid w:val="009E0B39"/>
    <w:rsid w:val="009E119B"/>
    <w:rsid w:val="009E13D4"/>
    <w:rsid w:val="009E1964"/>
    <w:rsid w:val="009E19DB"/>
    <w:rsid w:val="009E2B18"/>
    <w:rsid w:val="009E31D1"/>
    <w:rsid w:val="009E4BC5"/>
    <w:rsid w:val="009E5037"/>
    <w:rsid w:val="009E52E1"/>
    <w:rsid w:val="009E561F"/>
    <w:rsid w:val="009E585D"/>
    <w:rsid w:val="009E5A3B"/>
    <w:rsid w:val="009E5E99"/>
    <w:rsid w:val="009E5FD0"/>
    <w:rsid w:val="009E6DA4"/>
    <w:rsid w:val="009E6EAC"/>
    <w:rsid w:val="009E7ACC"/>
    <w:rsid w:val="009F0059"/>
    <w:rsid w:val="009F0484"/>
    <w:rsid w:val="009F0E5C"/>
    <w:rsid w:val="009F128B"/>
    <w:rsid w:val="009F1D06"/>
    <w:rsid w:val="009F33C8"/>
    <w:rsid w:val="009F34A0"/>
    <w:rsid w:val="009F3E37"/>
    <w:rsid w:val="009F3F4F"/>
    <w:rsid w:val="009F5284"/>
    <w:rsid w:val="009F5EAC"/>
    <w:rsid w:val="009F5EE9"/>
    <w:rsid w:val="009F676F"/>
    <w:rsid w:val="009F69BA"/>
    <w:rsid w:val="009F730E"/>
    <w:rsid w:val="009F752C"/>
    <w:rsid w:val="009F7542"/>
    <w:rsid w:val="009F79AC"/>
    <w:rsid w:val="00A00A91"/>
    <w:rsid w:val="00A00D55"/>
    <w:rsid w:val="00A00D92"/>
    <w:rsid w:val="00A01234"/>
    <w:rsid w:val="00A0129B"/>
    <w:rsid w:val="00A01728"/>
    <w:rsid w:val="00A0214A"/>
    <w:rsid w:val="00A0293D"/>
    <w:rsid w:val="00A03319"/>
    <w:rsid w:val="00A03A8C"/>
    <w:rsid w:val="00A03E3F"/>
    <w:rsid w:val="00A04880"/>
    <w:rsid w:val="00A05AA4"/>
    <w:rsid w:val="00A06B65"/>
    <w:rsid w:val="00A06D42"/>
    <w:rsid w:val="00A06DDF"/>
    <w:rsid w:val="00A072E0"/>
    <w:rsid w:val="00A1154D"/>
    <w:rsid w:val="00A1189E"/>
    <w:rsid w:val="00A1199F"/>
    <w:rsid w:val="00A11E32"/>
    <w:rsid w:val="00A124ED"/>
    <w:rsid w:val="00A12E95"/>
    <w:rsid w:val="00A1341E"/>
    <w:rsid w:val="00A135F0"/>
    <w:rsid w:val="00A1363D"/>
    <w:rsid w:val="00A13865"/>
    <w:rsid w:val="00A14991"/>
    <w:rsid w:val="00A14B7A"/>
    <w:rsid w:val="00A14B94"/>
    <w:rsid w:val="00A15059"/>
    <w:rsid w:val="00A15179"/>
    <w:rsid w:val="00A15199"/>
    <w:rsid w:val="00A15469"/>
    <w:rsid w:val="00A15FD8"/>
    <w:rsid w:val="00A16342"/>
    <w:rsid w:val="00A16490"/>
    <w:rsid w:val="00A1652A"/>
    <w:rsid w:val="00A16CE0"/>
    <w:rsid w:val="00A16F3D"/>
    <w:rsid w:val="00A1754A"/>
    <w:rsid w:val="00A2021C"/>
    <w:rsid w:val="00A206A9"/>
    <w:rsid w:val="00A20A6B"/>
    <w:rsid w:val="00A2126D"/>
    <w:rsid w:val="00A21272"/>
    <w:rsid w:val="00A21996"/>
    <w:rsid w:val="00A22F8E"/>
    <w:rsid w:val="00A235AF"/>
    <w:rsid w:val="00A23764"/>
    <w:rsid w:val="00A23A28"/>
    <w:rsid w:val="00A240E1"/>
    <w:rsid w:val="00A24232"/>
    <w:rsid w:val="00A243EF"/>
    <w:rsid w:val="00A247F8"/>
    <w:rsid w:val="00A24A06"/>
    <w:rsid w:val="00A24AE9"/>
    <w:rsid w:val="00A2520A"/>
    <w:rsid w:val="00A2529D"/>
    <w:rsid w:val="00A260B3"/>
    <w:rsid w:val="00A267B4"/>
    <w:rsid w:val="00A268B9"/>
    <w:rsid w:val="00A26AFD"/>
    <w:rsid w:val="00A26FE7"/>
    <w:rsid w:val="00A27BEA"/>
    <w:rsid w:val="00A30E58"/>
    <w:rsid w:val="00A30EB8"/>
    <w:rsid w:val="00A30F9C"/>
    <w:rsid w:val="00A3118D"/>
    <w:rsid w:val="00A333B6"/>
    <w:rsid w:val="00A3352D"/>
    <w:rsid w:val="00A337CB"/>
    <w:rsid w:val="00A33810"/>
    <w:rsid w:val="00A33AAE"/>
    <w:rsid w:val="00A33D60"/>
    <w:rsid w:val="00A344E7"/>
    <w:rsid w:val="00A35277"/>
    <w:rsid w:val="00A36092"/>
    <w:rsid w:val="00A36430"/>
    <w:rsid w:val="00A365E7"/>
    <w:rsid w:val="00A36A1B"/>
    <w:rsid w:val="00A37D2A"/>
    <w:rsid w:val="00A40F36"/>
    <w:rsid w:val="00A413A3"/>
    <w:rsid w:val="00A4187A"/>
    <w:rsid w:val="00A41900"/>
    <w:rsid w:val="00A4245A"/>
    <w:rsid w:val="00A4256D"/>
    <w:rsid w:val="00A429BD"/>
    <w:rsid w:val="00A42A95"/>
    <w:rsid w:val="00A42ABD"/>
    <w:rsid w:val="00A42FA7"/>
    <w:rsid w:val="00A434BC"/>
    <w:rsid w:val="00A43E0A"/>
    <w:rsid w:val="00A4421C"/>
    <w:rsid w:val="00A45322"/>
    <w:rsid w:val="00A45A64"/>
    <w:rsid w:val="00A45EE3"/>
    <w:rsid w:val="00A464E4"/>
    <w:rsid w:val="00A4664E"/>
    <w:rsid w:val="00A47FC7"/>
    <w:rsid w:val="00A50305"/>
    <w:rsid w:val="00A508B0"/>
    <w:rsid w:val="00A513B7"/>
    <w:rsid w:val="00A51A39"/>
    <w:rsid w:val="00A51BE2"/>
    <w:rsid w:val="00A52761"/>
    <w:rsid w:val="00A52D50"/>
    <w:rsid w:val="00A531B8"/>
    <w:rsid w:val="00A536C6"/>
    <w:rsid w:val="00A53E01"/>
    <w:rsid w:val="00A53E04"/>
    <w:rsid w:val="00A54029"/>
    <w:rsid w:val="00A5410F"/>
    <w:rsid w:val="00A54463"/>
    <w:rsid w:val="00A548E7"/>
    <w:rsid w:val="00A54BD8"/>
    <w:rsid w:val="00A54D48"/>
    <w:rsid w:val="00A54D8F"/>
    <w:rsid w:val="00A54E54"/>
    <w:rsid w:val="00A55E7B"/>
    <w:rsid w:val="00A560CD"/>
    <w:rsid w:val="00A5616F"/>
    <w:rsid w:val="00A56605"/>
    <w:rsid w:val="00A579EF"/>
    <w:rsid w:val="00A57DFC"/>
    <w:rsid w:val="00A606DE"/>
    <w:rsid w:val="00A6099D"/>
    <w:rsid w:val="00A60C12"/>
    <w:rsid w:val="00A61847"/>
    <w:rsid w:val="00A61FE9"/>
    <w:rsid w:val="00A62785"/>
    <w:rsid w:val="00A63553"/>
    <w:rsid w:val="00A63665"/>
    <w:rsid w:val="00A6440C"/>
    <w:rsid w:val="00A65054"/>
    <w:rsid w:val="00A65741"/>
    <w:rsid w:val="00A65E80"/>
    <w:rsid w:val="00A66275"/>
    <w:rsid w:val="00A6726E"/>
    <w:rsid w:val="00A67B89"/>
    <w:rsid w:val="00A67E72"/>
    <w:rsid w:val="00A70329"/>
    <w:rsid w:val="00A705DE"/>
    <w:rsid w:val="00A7065E"/>
    <w:rsid w:val="00A70C43"/>
    <w:rsid w:val="00A719E2"/>
    <w:rsid w:val="00A71AE6"/>
    <w:rsid w:val="00A72725"/>
    <w:rsid w:val="00A72815"/>
    <w:rsid w:val="00A72842"/>
    <w:rsid w:val="00A72C8D"/>
    <w:rsid w:val="00A72D69"/>
    <w:rsid w:val="00A72FBA"/>
    <w:rsid w:val="00A73043"/>
    <w:rsid w:val="00A73A4B"/>
    <w:rsid w:val="00A743A0"/>
    <w:rsid w:val="00A7486D"/>
    <w:rsid w:val="00A749FF"/>
    <w:rsid w:val="00A74D66"/>
    <w:rsid w:val="00A74F67"/>
    <w:rsid w:val="00A75266"/>
    <w:rsid w:val="00A75BE2"/>
    <w:rsid w:val="00A762D6"/>
    <w:rsid w:val="00A77461"/>
    <w:rsid w:val="00A77AA8"/>
    <w:rsid w:val="00A77E60"/>
    <w:rsid w:val="00A80561"/>
    <w:rsid w:val="00A805D8"/>
    <w:rsid w:val="00A80A04"/>
    <w:rsid w:val="00A81180"/>
    <w:rsid w:val="00A81508"/>
    <w:rsid w:val="00A815C5"/>
    <w:rsid w:val="00A818BF"/>
    <w:rsid w:val="00A82646"/>
    <w:rsid w:val="00A82713"/>
    <w:rsid w:val="00A827F5"/>
    <w:rsid w:val="00A8376C"/>
    <w:rsid w:val="00A83CA2"/>
    <w:rsid w:val="00A84933"/>
    <w:rsid w:val="00A84D80"/>
    <w:rsid w:val="00A84FC9"/>
    <w:rsid w:val="00A850FC"/>
    <w:rsid w:val="00A85178"/>
    <w:rsid w:val="00A8553F"/>
    <w:rsid w:val="00A86858"/>
    <w:rsid w:val="00A87DC7"/>
    <w:rsid w:val="00A90AD8"/>
    <w:rsid w:val="00A90C5F"/>
    <w:rsid w:val="00A91AC7"/>
    <w:rsid w:val="00A91AD4"/>
    <w:rsid w:val="00A91AE0"/>
    <w:rsid w:val="00A925B9"/>
    <w:rsid w:val="00A92E39"/>
    <w:rsid w:val="00A92ED0"/>
    <w:rsid w:val="00A93190"/>
    <w:rsid w:val="00A933EA"/>
    <w:rsid w:val="00A938C7"/>
    <w:rsid w:val="00A940FF"/>
    <w:rsid w:val="00A944E8"/>
    <w:rsid w:val="00A94510"/>
    <w:rsid w:val="00A94950"/>
    <w:rsid w:val="00A95B21"/>
    <w:rsid w:val="00A95D3B"/>
    <w:rsid w:val="00A9732B"/>
    <w:rsid w:val="00A9739F"/>
    <w:rsid w:val="00A973CC"/>
    <w:rsid w:val="00A977A0"/>
    <w:rsid w:val="00A97CE5"/>
    <w:rsid w:val="00AA032D"/>
    <w:rsid w:val="00AA0FC6"/>
    <w:rsid w:val="00AA25CA"/>
    <w:rsid w:val="00AA2949"/>
    <w:rsid w:val="00AA3312"/>
    <w:rsid w:val="00AA366C"/>
    <w:rsid w:val="00AA3C7A"/>
    <w:rsid w:val="00AA3ECA"/>
    <w:rsid w:val="00AA4138"/>
    <w:rsid w:val="00AA4159"/>
    <w:rsid w:val="00AA4ABB"/>
    <w:rsid w:val="00AA4B62"/>
    <w:rsid w:val="00AA4E02"/>
    <w:rsid w:val="00AA4E52"/>
    <w:rsid w:val="00AA50AB"/>
    <w:rsid w:val="00AA5800"/>
    <w:rsid w:val="00AA58B4"/>
    <w:rsid w:val="00AA5F49"/>
    <w:rsid w:val="00AA680F"/>
    <w:rsid w:val="00AA6F61"/>
    <w:rsid w:val="00AA7765"/>
    <w:rsid w:val="00AA78CC"/>
    <w:rsid w:val="00AA7C77"/>
    <w:rsid w:val="00AA7EFD"/>
    <w:rsid w:val="00AB0428"/>
    <w:rsid w:val="00AB0474"/>
    <w:rsid w:val="00AB0974"/>
    <w:rsid w:val="00AB0CC2"/>
    <w:rsid w:val="00AB1530"/>
    <w:rsid w:val="00AB1B29"/>
    <w:rsid w:val="00AB1BF6"/>
    <w:rsid w:val="00AB2104"/>
    <w:rsid w:val="00AB222C"/>
    <w:rsid w:val="00AB2261"/>
    <w:rsid w:val="00AB2445"/>
    <w:rsid w:val="00AB2DE9"/>
    <w:rsid w:val="00AB51B2"/>
    <w:rsid w:val="00AB52E1"/>
    <w:rsid w:val="00AB563D"/>
    <w:rsid w:val="00AB58EC"/>
    <w:rsid w:val="00AB6AAF"/>
    <w:rsid w:val="00AB723E"/>
    <w:rsid w:val="00AB7804"/>
    <w:rsid w:val="00AB795F"/>
    <w:rsid w:val="00AC0F5D"/>
    <w:rsid w:val="00AC1A07"/>
    <w:rsid w:val="00AC1A8E"/>
    <w:rsid w:val="00AC1B49"/>
    <w:rsid w:val="00AC2216"/>
    <w:rsid w:val="00AC29E6"/>
    <w:rsid w:val="00AC3EAB"/>
    <w:rsid w:val="00AC443A"/>
    <w:rsid w:val="00AC4FB5"/>
    <w:rsid w:val="00AC55FD"/>
    <w:rsid w:val="00AC7301"/>
    <w:rsid w:val="00AC75D5"/>
    <w:rsid w:val="00AC7676"/>
    <w:rsid w:val="00AD01A8"/>
    <w:rsid w:val="00AD0744"/>
    <w:rsid w:val="00AD1784"/>
    <w:rsid w:val="00AD30F2"/>
    <w:rsid w:val="00AD4074"/>
    <w:rsid w:val="00AD4085"/>
    <w:rsid w:val="00AD428A"/>
    <w:rsid w:val="00AD4657"/>
    <w:rsid w:val="00AD60FF"/>
    <w:rsid w:val="00AD6ADC"/>
    <w:rsid w:val="00AD6BF6"/>
    <w:rsid w:val="00AD72C2"/>
    <w:rsid w:val="00AE0199"/>
    <w:rsid w:val="00AE067C"/>
    <w:rsid w:val="00AE0CCE"/>
    <w:rsid w:val="00AE1554"/>
    <w:rsid w:val="00AE1CA9"/>
    <w:rsid w:val="00AE205A"/>
    <w:rsid w:val="00AE2A2E"/>
    <w:rsid w:val="00AE2B78"/>
    <w:rsid w:val="00AE2D4F"/>
    <w:rsid w:val="00AE3975"/>
    <w:rsid w:val="00AE3FD4"/>
    <w:rsid w:val="00AE4F11"/>
    <w:rsid w:val="00AE5109"/>
    <w:rsid w:val="00AE5334"/>
    <w:rsid w:val="00AE549E"/>
    <w:rsid w:val="00AE56AD"/>
    <w:rsid w:val="00AE5F74"/>
    <w:rsid w:val="00AE610C"/>
    <w:rsid w:val="00AE656A"/>
    <w:rsid w:val="00AE6F41"/>
    <w:rsid w:val="00AE6F62"/>
    <w:rsid w:val="00AE723D"/>
    <w:rsid w:val="00AE769B"/>
    <w:rsid w:val="00AE7ADE"/>
    <w:rsid w:val="00AE7AEC"/>
    <w:rsid w:val="00AE7CBA"/>
    <w:rsid w:val="00AE7E12"/>
    <w:rsid w:val="00AF00B0"/>
    <w:rsid w:val="00AF00B1"/>
    <w:rsid w:val="00AF0681"/>
    <w:rsid w:val="00AF0D20"/>
    <w:rsid w:val="00AF0E4F"/>
    <w:rsid w:val="00AF1130"/>
    <w:rsid w:val="00AF1292"/>
    <w:rsid w:val="00AF22D4"/>
    <w:rsid w:val="00AF2A2D"/>
    <w:rsid w:val="00AF3377"/>
    <w:rsid w:val="00AF3A14"/>
    <w:rsid w:val="00AF449F"/>
    <w:rsid w:val="00AF4748"/>
    <w:rsid w:val="00AF587A"/>
    <w:rsid w:val="00AF5B3F"/>
    <w:rsid w:val="00AF5B74"/>
    <w:rsid w:val="00AF63C8"/>
    <w:rsid w:val="00AF6542"/>
    <w:rsid w:val="00AF7533"/>
    <w:rsid w:val="00AF7CA8"/>
    <w:rsid w:val="00B00443"/>
    <w:rsid w:val="00B013FE"/>
    <w:rsid w:val="00B02779"/>
    <w:rsid w:val="00B029DB"/>
    <w:rsid w:val="00B03707"/>
    <w:rsid w:val="00B04771"/>
    <w:rsid w:val="00B0478C"/>
    <w:rsid w:val="00B050D7"/>
    <w:rsid w:val="00B05159"/>
    <w:rsid w:val="00B074D0"/>
    <w:rsid w:val="00B07B7E"/>
    <w:rsid w:val="00B1119C"/>
    <w:rsid w:val="00B1370A"/>
    <w:rsid w:val="00B13933"/>
    <w:rsid w:val="00B139C7"/>
    <w:rsid w:val="00B13C90"/>
    <w:rsid w:val="00B14086"/>
    <w:rsid w:val="00B1448A"/>
    <w:rsid w:val="00B14771"/>
    <w:rsid w:val="00B1494F"/>
    <w:rsid w:val="00B14BE5"/>
    <w:rsid w:val="00B165A0"/>
    <w:rsid w:val="00B166C8"/>
    <w:rsid w:val="00B1711A"/>
    <w:rsid w:val="00B17465"/>
    <w:rsid w:val="00B17B5E"/>
    <w:rsid w:val="00B200A9"/>
    <w:rsid w:val="00B20455"/>
    <w:rsid w:val="00B2063D"/>
    <w:rsid w:val="00B20848"/>
    <w:rsid w:val="00B21125"/>
    <w:rsid w:val="00B21E37"/>
    <w:rsid w:val="00B21FD4"/>
    <w:rsid w:val="00B22482"/>
    <w:rsid w:val="00B22A5B"/>
    <w:rsid w:val="00B22EDD"/>
    <w:rsid w:val="00B2341A"/>
    <w:rsid w:val="00B234F6"/>
    <w:rsid w:val="00B23C93"/>
    <w:rsid w:val="00B24EB1"/>
    <w:rsid w:val="00B26580"/>
    <w:rsid w:val="00B2666B"/>
    <w:rsid w:val="00B26DCC"/>
    <w:rsid w:val="00B26DF7"/>
    <w:rsid w:val="00B27D0E"/>
    <w:rsid w:val="00B27E46"/>
    <w:rsid w:val="00B3043C"/>
    <w:rsid w:val="00B30ECE"/>
    <w:rsid w:val="00B313B3"/>
    <w:rsid w:val="00B31BFB"/>
    <w:rsid w:val="00B32741"/>
    <w:rsid w:val="00B34063"/>
    <w:rsid w:val="00B34506"/>
    <w:rsid w:val="00B34569"/>
    <w:rsid w:val="00B35D27"/>
    <w:rsid w:val="00B35D2B"/>
    <w:rsid w:val="00B35D6B"/>
    <w:rsid w:val="00B35E59"/>
    <w:rsid w:val="00B36949"/>
    <w:rsid w:val="00B37306"/>
    <w:rsid w:val="00B408A8"/>
    <w:rsid w:val="00B40C64"/>
    <w:rsid w:val="00B40E26"/>
    <w:rsid w:val="00B411DF"/>
    <w:rsid w:val="00B41927"/>
    <w:rsid w:val="00B4196C"/>
    <w:rsid w:val="00B41A0B"/>
    <w:rsid w:val="00B41B1A"/>
    <w:rsid w:val="00B427F7"/>
    <w:rsid w:val="00B433A6"/>
    <w:rsid w:val="00B4341C"/>
    <w:rsid w:val="00B4381E"/>
    <w:rsid w:val="00B43B55"/>
    <w:rsid w:val="00B44100"/>
    <w:rsid w:val="00B44252"/>
    <w:rsid w:val="00B445B7"/>
    <w:rsid w:val="00B44A3E"/>
    <w:rsid w:val="00B453AC"/>
    <w:rsid w:val="00B45858"/>
    <w:rsid w:val="00B4611F"/>
    <w:rsid w:val="00B469E2"/>
    <w:rsid w:val="00B47435"/>
    <w:rsid w:val="00B47C84"/>
    <w:rsid w:val="00B50EDA"/>
    <w:rsid w:val="00B519AA"/>
    <w:rsid w:val="00B51ABA"/>
    <w:rsid w:val="00B5210C"/>
    <w:rsid w:val="00B524DE"/>
    <w:rsid w:val="00B53365"/>
    <w:rsid w:val="00B53817"/>
    <w:rsid w:val="00B54201"/>
    <w:rsid w:val="00B54579"/>
    <w:rsid w:val="00B546DF"/>
    <w:rsid w:val="00B54C12"/>
    <w:rsid w:val="00B54DB6"/>
    <w:rsid w:val="00B55680"/>
    <w:rsid w:val="00B5584B"/>
    <w:rsid w:val="00B55A1C"/>
    <w:rsid w:val="00B55F08"/>
    <w:rsid w:val="00B55F53"/>
    <w:rsid w:val="00B56038"/>
    <w:rsid w:val="00B56284"/>
    <w:rsid w:val="00B56F47"/>
    <w:rsid w:val="00B57CCB"/>
    <w:rsid w:val="00B57D04"/>
    <w:rsid w:val="00B606AD"/>
    <w:rsid w:val="00B60CD5"/>
    <w:rsid w:val="00B6101A"/>
    <w:rsid w:val="00B62D58"/>
    <w:rsid w:val="00B63E6A"/>
    <w:rsid w:val="00B64B3F"/>
    <w:rsid w:val="00B64B78"/>
    <w:rsid w:val="00B64DB0"/>
    <w:rsid w:val="00B64F05"/>
    <w:rsid w:val="00B65436"/>
    <w:rsid w:val="00B65456"/>
    <w:rsid w:val="00B65712"/>
    <w:rsid w:val="00B65DD9"/>
    <w:rsid w:val="00B65EA1"/>
    <w:rsid w:val="00B6644F"/>
    <w:rsid w:val="00B66633"/>
    <w:rsid w:val="00B67BC4"/>
    <w:rsid w:val="00B71454"/>
    <w:rsid w:val="00B715A5"/>
    <w:rsid w:val="00B71A0E"/>
    <w:rsid w:val="00B71B82"/>
    <w:rsid w:val="00B71F76"/>
    <w:rsid w:val="00B72824"/>
    <w:rsid w:val="00B732E7"/>
    <w:rsid w:val="00B736AA"/>
    <w:rsid w:val="00B73F29"/>
    <w:rsid w:val="00B73FEC"/>
    <w:rsid w:val="00B7439E"/>
    <w:rsid w:val="00B7469E"/>
    <w:rsid w:val="00B75251"/>
    <w:rsid w:val="00B77846"/>
    <w:rsid w:val="00B77897"/>
    <w:rsid w:val="00B77C99"/>
    <w:rsid w:val="00B80AD9"/>
    <w:rsid w:val="00B80E46"/>
    <w:rsid w:val="00B80F84"/>
    <w:rsid w:val="00B810D7"/>
    <w:rsid w:val="00B81C87"/>
    <w:rsid w:val="00B82CCC"/>
    <w:rsid w:val="00B83074"/>
    <w:rsid w:val="00B830C2"/>
    <w:rsid w:val="00B839EE"/>
    <w:rsid w:val="00B84011"/>
    <w:rsid w:val="00B84BCC"/>
    <w:rsid w:val="00B85204"/>
    <w:rsid w:val="00B85A4F"/>
    <w:rsid w:val="00B85BCB"/>
    <w:rsid w:val="00B86571"/>
    <w:rsid w:val="00B86B01"/>
    <w:rsid w:val="00B86CCD"/>
    <w:rsid w:val="00B86E56"/>
    <w:rsid w:val="00B8749F"/>
    <w:rsid w:val="00B90733"/>
    <w:rsid w:val="00B91DDC"/>
    <w:rsid w:val="00B9238E"/>
    <w:rsid w:val="00B9298F"/>
    <w:rsid w:val="00B92C3E"/>
    <w:rsid w:val="00B935C3"/>
    <w:rsid w:val="00B93799"/>
    <w:rsid w:val="00B943B9"/>
    <w:rsid w:val="00B94C29"/>
    <w:rsid w:val="00B95377"/>
    <w:rsid w:val="00B953AA"/>
    <w:rsid w:val="00B959CB"/>
    <w:rsid w:val="00B96D24"/>
    <w:rsid w:val="00B973C7"/>
    <w:rsid w:val="00BA0C2D"/>
    <w:rsid w:val="00BA1539"/>
    <w:rsid w:val="00BA1F11"/>
    <w:rsid w:val="00BA21CB"/>
    <w:rsid w:val="00BA34D4"/>
    <w:rsid w:val="00BA3768"/>
    <w:rsid w:val="00BA3FE5"/>
    <w:rsid w:val="00BA493B"/>
    <w:rsid w:val="00BA4C87"/>
    <w:rsid w:val="00BA525D"/>
    <w:rsid w:val="00BA5672"/>
    <w:rsid w:val="00BA5C1D"/>
    <w:rsid w:val="00BA621D"/>
    <w:rsid w:val="00BA691B"/>
    <w:rsid w:val="00BB02AB"/>
    <w:rsid w:val="00BB12CB"/>
    <w:rsid w:val="00BB1326"/>
    <w:rsid w:val="00BB1B3E"/>
    <w:rsid w:val="00BB1F70"/>
    <w:rsid w:val="00BB204A"/>
    <w:rsid w:val="00BB2A9D"/>
    <w:rsid w:val="00BB2E5D"/>
    <w:rsid w:val="00BB2EEB"/>
    <w:rsid w:val="00BB30D2"/>
    <w:rsid w:val="00BB41DD"/>
    <w:rsid w:val="00BB42A1"/>
    <w:rsid w:val="00BB45B4"/>
    <w:rsid w:val="00BB4653"/>
    <w:rsid w:val="00BB4769"/>
    <w:rsid w:val="00BB4ACC"/>
    <w:rsid w:val="00BB50FD"/>
    <w:rsid w:val="00BB58F3"/>
    <w:rsid w:val="00BB5AE4"/>
    <w:rsid w:val="00BB5D64"/>
    <w:rsid w:val="00BB5FE4"/>
    <w:rsid w:val="00BB6921"/>
    <w:rsid w:val="00BB6A1C"/>
    <w:rsid w:val="00BB6B68"/>
    <w:rsid w:val="00BB7AF4"/>
    <w:rsid w:val="00BB7C49"/>
    <w:rsid w:val="00BB7D61"/>
    <w:rsid w:val="00BC0826"/>
    <w:rsid w:val="00BC0B27"/>
    <w:rsid w:val="00BC0D8F"/>
    <w:rsid w:val="00BC0E07"/>
    <w:rsid w:val="00BC0E36"/>
    <w:rsid w:val="00BC1F77"/>
    <w:rsid w:val="00BC21A0"/>
    <w:rsid w:val="00BC23FD"/>
    <w:rsid w:val="00BC2BF8"/>
    <w:rsid w:val="00BC2DB8"/>
    <w:rsid w:val="00BC2E9D"/>
    <w:rsid w:val="00BC36FA"/>
    <w:rsid w:val="00BC3857"/>
    <w:rsid w:val="00BC3F91"/>
    <w:rsid w:val="00BC4397"/>
    <w:rsid w:val="00BC4416"/>
    <w:rsid w:val="00BC4533"/>
    <w:rsid w:val="00BC4C14"/>
    <w:rsid w:val="00BC550B"/>
    <w:rsid w:val="00BC5A08"/>
    <w:rsid w:val="00BC5A39"/>
    <w:rsid w:val="00BC5F85"/>
    <w:rsid w:val="00BC66FF"/>
    <w:rsid w:val="00BC75A2"/>
    <w:rsid w:val="00BC7612"/>
    <w:rsid w:val="00BC7970"/>
    <w:rsid w:val="00BC7B95"/>
    <w:rsid w:val="00BC7FD7"/>
    <w:rsid w:val="00BD18CB"/>
    <w:rsid w:val="00BD2369"/>
    <w:rsid w:val="00BD27A7"/>
    <w:rsid w:val="00BD2C7B"/>
    <w:rsid w:val="00BD2C8C"/>
    <w:rsid w:val="00BD329B"/>
    <w:rsid w:val="00BD375C"/>
    <w:rsid w:val="00BD3DDB"/>
    <w:rsid w:val="00BD3FAC"/>
    <w:rsid w:val="00BD4426"/>
    <w:rsid w:val="00BD44CA"/>
    <w:rsid w:val="00BD4AA8"/>
    <w:rsid w:val="00BD4E11"/>
    <w:rsid w:val="00BD4F62"/>
    <w:rsid w:val="00BD588B"/>
    <w:rsid w:val="00BD6834"/>
    <w:rsid w:val="00BD6CA2"/>
    <w:rsid w:val="00BD7388"/>
    <w:rsid w:val="00BE0912"/>
    <w:rsid w:val="00BE0C0F"/>
    <w:rsid w:val="00BE17B8"/>
    <w:rsid w:val="00BE22DA"/>
    <w:rsid w:val="00BE2EDC"/>
    <w:rsid w:val="00BE2F42"/>
    <w:rsid w:val="00BE31DA"/>
    <w:rsid w:val="00BE3998"/>
    <w:rsid w:val="00BE3B1A"/>
    <w:rsid w:val="00BE43AD"/>
    <w:rsid w:val="00BE4449"/>
    <w:rsid w:val="00BE4FE6"/>
    <w:rsid w:val="00BE53A0"/>
    <w:rsid w:val="00BE53E9"/>
    <w:rsid w:val="00BE73F7"/>
    <w:rsid w:val="00BE748C"/>
    <w:rsid w:val="00BF0741"/>
    <w:rsid w:val="00BF0E9F"/>
    <w:rsid w:val="00BF1228"/>
    <w:rsid w:val="00BF24EA"/>
    <w:rsid w:val="00BF2B20"/>
    <w:rsid w:val="00BF3908"/>
    <w:rsid w:val="00BF3A75"/>
    <w:rsid w:val="00BF3B7C"/>
    <w:rsid w:val="00BF3CDE"/>
    <w:rsid w:val="00BF5014"/>
    <w:rsid w:val="00BF52E1"/>
    <w:rsid w:val="00BF580B"/>
    <w:rsid w:val="00BF5AF2"/>
    <w:rsid w:val="00BF668D"/>
    <w:rsid w:val="00BF6D9B"/>
    <w:rsid w:val="00BF76E5"/>
    <w:rsid w:val="00C00DCF"/>
    <w:rsid w:val="00C010F2"/>
    <w:rsid w:val="00C01566"/>
    <w:rsid w:val="00C01C04"/>
    <w:rsid w:val="00C01C89"/>
    <w:rsid w:val="00C02057"/>
    <w:rsid w:val="00C02421"/>
    <w:rsid w:val="00C02B97"/>
    <w:rsid w:val="00C03000"/>
    <w:rsid w:val="00C033C0"/>
    <w:rsid w:val="00C0403D"/>
    <w:rsid w:val="00C04889"/>
    <w:rsid w:val="00C06744"/>
    <w:rsid w:val="00C06A29"/>
    <w:rsid w:val="00C06BBA"/>
    <w:rsid w:val="00C06CBB"/>
    <w:rsid w:val="00C07012"/>
    <w:rsid w:val="00C07261"/>
    <w:rsid w:val="00C0743F"/>
    <w:rsid w:val="00C106F8"/>
    <w:rsid w:val="00C11241"/>
    <w:rsid w:val="00C11928"/>
    <w:rsid w:val="00C11ADA"/>
    <w:rsid w:val="00C11E5B"/>
    <w:rsid w:val="00C12391"/>
    <w:rsid w:val="00C1267F"/>
    <w:rsid w:val="00C12745"/>
    <w:rsid w:val="00C1278B"/>
    <w:rsid w:val="00C129DD"/>
    <w:rsid w:val="00C133C9"/>
    <w:rsid w:val="00C13538"/>
    <w:rsid w:val="00C1364D"/>
    <w:rsid w:val="00C13848"/>
    <w:rsid w:val="00C13A08"/>
    <w:rsid w:val="00C1439D"/>
    <w:rsid w:val="00C144BF"/>
    <w:rsid w:val="00C14579"/>
    <w:rsid w:val="00C14783"/>
    <w:rsid w:val="00C14853"/>
    <w:rsid w:val="00C15CD2"/>
    <w:rsid w:val="00C15CE4"/>
    <w:rsid w:val="00C1717A"/>
    <w:rsid w:val="00C171D1"/>
    <w:rsid w:val="00C17331"/>
    <w:rsid w:val="00C2049E"/>
    <w:rsid w:val="00C20552"/>
    <w:rsid w:val="00C213B0"/>
    <w:rsid w:val="00C2151B"/>
    <w:rsid w:val="00C219DE"/>
    <w:rsid w:val="00C21C05"/>
    <w:rsid w:val="00C225D6"/>
    <w:rsid w:val="00C226FC"/>
    <w:rsid w:val="00C2337C"/>
    <w:rsid w:val="00C23479"/>
    <w:rsid w:val="00C240BF"/>
    <w:rsid w:val="00C24719"/>
    <w:rsid w:val="00C24905"/>
    <w:rsid w:val="00C24BC8"/>
    <w:rsid w:val="00C25A29"/>
    <w:rsid w:val="00C25DC3"/>
    <w:rsid w:val="00C2630D"/>
    <w:rsid w:val="00C26445"/>
    <w:rsid w:val="00C266BE"/>
    <w:rsid w:val="00C2674C"/>
    <w:rsid w:val="00C26DD7"/>
    <w:rsid w:val="00C278B1"/>
    <w:rsid w:val="00C30D73"/>
    <w:rsid w:val="00C31237"/>
    <w:rsid w:val="00C32024"/>
    <w:rsid w:val="00C323C5"/>
    <w:rsid w:val="00C32EE3"/>
    <w:rsid w:val="00C32F82"/>
    <w:rsid w:val="00C33350"/>
    <w:rsid w:val="00C340A3"/>
    <w:rsid w:val="00C34191"/>
    <w:rsid w:val="00C341D2"/>
    <w:rsid w:val="00C34353"/>
    <w:rsid w:val="00C34509"/>
    <w:rsid w:val="00C345AD"/>
    <w:rsid w:val="00C347EA"/>
    <w:rsid w:val="00C349D4"/>
    <w:rsid w:val="00C34BFE"/>
    <w:rsid w:val="00C34F19"/>
    <w:rsid w:val="00C35B19"/>
    <w:rsid w:val="00C405C7"/>
    <w:rsid w:val="00C409D8"/>
    <w:rsid w:val="00C40CCE"/>
    <w:rsid w:val="00C40F62"/>
    <w:rsid w:val="00C41C64"/>
    <w:rsid w:val="00C4213C"/>
    <w:rsid w:val="00C42250"/>
    <w:rsid w:val="00C42568"/>
    <w:rsid w:val="00C42786"/>
    <w:rsid w:val="00C428D7"/>
    <w:rsid w:val="00C42A66"/>
    <w:rsid w:val="00C43632"/>
    <w:rsid w:val="00C43F81"/>
    <w:rsid w:val="00C4415E"/>
    <w:rsid w:val="00C446EE"/>
    <w:rsid w:val="00C44CBB"/>
    <w:rsid w:val="00C44D43"/>
    <w:rsid w:val="00C4503E"/>
    <w:rsid w:val="00C450E4"/>
    <w:rsid w:val="00C452A4"/>
    <w:rsid w:val="00C45350"/>
    <w:rsid w:val="00C457CA"/>
    <w:rsid w:val="00C45805"/>
    <w:rsid w:val="00C45FED"/>
    <w:rsid w:val="00C46046"/>
    <w:rsid w:val="00C4651C"/>
    <w:rsid w:val="00C46653"/>
    <w:rsid w:val="00C46DBA"/>
    <w:rsid w:val="00C4751F"/>
    <w:rsid w:val="00C475D9"/>
    <w:rsid w:val="00C475DB"/>
    <w:rsid w:val="00C505E6"/>
    <w:rsid w:val="00C50C36"/>
    <w:rsid w:val="00C512C6"/>
    <w:rsid w:val="00C51846"/>
    <w:rsid w:val="00C518D7"/>
    <w:rsid w:val="00C51BF6"/>
    <w:rsid w:val="00C52B49"/>
    <w:rsid w:val="00C53128"/>
    <w:rsid w:val="00C53953"/>
    <w:rsid w:val="00C5440E"/>
    <w:rsid w:val="00C55A88"/>
    <w:rsid w:val="00C55B59"/>
    <w:rsid w:val="00C5693A"/>
    <w:rsid w:val="00C56B64"/>
    <w:rsid w:val="00C60217"/>
    <w:rsid w:val="00C60266"/>
    <w:rsid w:val="00C602E7"/>
    <w:rsid w:val="00C60770"/>
    <w:rsid w:val="00C60BD0"/>
    <w:rsid w:val="00C61008"/>
    <w:rsid w:val="00C61375"/>
    <w:rsid w:val="00C6193E"/>
    <w:rsid w:val="00C61A89"/>
    <w:rsid w:val="00C625A5"/>
    <w:rsid w:val="00C62778"/>
    <w:rsid w:val="00C62B43"/>
    <w:rsid w:val="00C638C3"/>
    <w:rsid w:val="00C63D35"/>
    <w:rsid w:val="00C63ECB"/>
    <w:rsid w:val="00C644B3"/>
    <w:rsid w:val="00C65E50"/>
    <w:rsid w:val="00C65EE4"/>
    <w:rsid w:val="00C66314"/>
    <w:rsid w:val="00C6714B"/>
    <w:rsid w:val="00C6791F"/>
    <w:rsid w:val="00C679A6"/>
    <w:rsid w:val="00C701CE"/>
    <w:rsid w:val="00C70C53"/>
    <w:rsid w:val="00C711F8"/>
    <w:rsid w:val="00C7138E"/>
    <w:rsid w:val="00C72442"/>
    <w:rsid w:val="00C7285E"/>
    <w:rsid w:val="00C7289C"/>
    <w:rsid w:val="00C733CE"/>
    <w:rsid w:val="00C73772"/>
    <w:rsid w:val="00C73D40"/>
    <w:rsid w:val="00C73D8F"/>
    <w:rsid w:val="00C74162"/>
    <w:rsid w:val="00C74256"/>
    <w:rsid w:val="00C7428E"/>
    <w:rsid w:val="00C743CB"/>
    <w:rsid w:val="00C75B30"/>
    <w:rsid w:val="00C75F20"/>
    <w:rsid w:val="00C75FD6"/>
    <w:rsid w:val="00C7627E"/>
    <w:rsid w:val="00C770D3"/>
    <w:rsid w:val="00C77A05"/>
    <w:rsid w:val="00C77C34"/>
    <w:rsid w:val="00C80D76"/>
    <w:rsid w:val="00C81187"/>
    <w:rsid w:val="00C814D7"/>
    <w:rsid w:val="00C81D4E"/>
    <w:rsid w:val="00C821DE"/>
    <w:rsid w:val="00C823D3"/>
    <w:rsid w:val="00C824BB"/>
    <w:rsid w:val="00C825EA"/>
    <w:rsid w:val="00C82D0B"/>
    <w:rsid w:val="00C82D83"/>
    <w:rsid w:val="00C832AA"/>
    <w:rsid w:val="00C85B09"/>
    <w:rsid w:val="00C86DA7"/>
    <w:rsid w:val="00C873D6"/>
    <w:rsid w:val="00C87DD1"/>
    <w:rsid w:val="00C87E20"/>
    <w:rsid w:val="00C90476"/>
    <w:rsid w:val="00C90741"/>
    <w:rsid w:val="00C91602"/>
    <w:rsid w:val="00C9160A"/>
    <w:rsid w:val="00C9186B"/>
    <w:rsid w:val="00C918A8"/>
    <w:rsid w:val="00C919B5"/>
    <w:rsid w:val="00C93053"/>
    <w:rsid w:val="00C938EF"/>
    <w:rsid w:val="00C94599"/>
    <w:rsid w:val="00C947C0"/>
    <w:rsid w:val="00C948DA"/>
    <w:rsid w:val="00C94A84"/>
    <w:rsid w:val="00C94C86"/>
    <w:rsid w:val="00C94CAE"/>
    <w:rsid w:val="00C95328"/>
    <w:rsid w:val="00C955BD"/>
    <w:rsid w:val="00C96012"/>
    <w:rsid w:val="00C96DD0"/>
    <w:rsid w:val="00C97AE5"/>
    <w:rsid w:val="00CA001C"/>
    <w:rsid w:val="00CA01E6"/>
    <w:rsid w:val="00CA11F6"/>
    <w:rsid w:val="00CA17CC"/>
    <w:rsid w:val="00CA1B5C"/>
    <w:rsid w:val="00CA2572"/>
    <w:rsid w:val="00CA2D04"/>
    <w:rsid w:val="00CA3002"/>
    <w:rsid w:val="00CA37C5"/>
    <w:rsid w:val="00CA4646"/>
    <w:rsid w:val="00CA4AA1"/>
    <w:rsid w:val="00CA59A8"/>
    <w:rsid w:val="00CA5C5E"/>
    <w:rsid w:val="00CA6239"/>
    <w:rsid w:val="00CA68FE"/>
    <w:rsid w:val="00CA716A"/>
    <w:rsid w:val="00CA7488"/>
    <w:rsid w:val="00CA7669"/>
    <w:rsid w:val="00CA7A3E"/>
    <w:rsid w:val="00CA7BD5"/>
    <w:rsid w:val="00CA7FBC"/>
    <w:rsid w:val="00CB0081"/>
    <w:rsid w:val="00CB067E"/>
    <w:rsid w:val="00CB1BBB"/>
    <w:rsid w:val="00CB22CD"/>
    <w:rsid w:val="00CB2D66"/>
    <w:rsid w:val="00CB2DCE"/>
    <w:rsid w:val="00CB2EF8"/>
    <w:rsid w:val="00CB335E"/>
    <w:rsid w:val="00CB34C3"/>
    <w:rsid w:val="00CB3B81"/>
    <w:rsid w:val="00CB3E07"/>
    <w:rsid w:val="00CB4A93"/>
    <w:rsid w:val="00CB4F6A"/>
    <w:rsid w:val="00CB51C9"/>
    <w:rsid w:val="00CB5580"/>
    <w:rsid w:val="00CB5FAD"/>
    <w:rsid w:val="00CB71C3"/>
    <w:rsid w:val="00CC003E"/>
    <w:rsid w:val="00CC0434"/>
    <w:rsid w:val="00CC090C"/>
    <w:rsid w:val="00CC1013"/>
    <w:rsid w:val="00CC131D"/>
    <w:rsid w:val="00CC136D"/>
    <w:rsid w:val="00CC1565"/>
    <w:rsid w:val="00CC167C"/>
    <w:rsid w:val="00CC21AC"/>
    <w:rsid w:val="00CC2668"/>
    <w:rsid w:val="00CC2E7B"/>
    <w:rsid w:val="00CC459A"/>
    <w:rsid w:val="00CC50E8"/>
    <w:rsid w:val="00CC530B"/>
    <w:rsid w:val="00CC536A"/>
    <w:rsid w:val="00CC5936"/>
    <w:rsid w:val="00CC5EEB"/>
    <w:rsid w:val="00CC619B"/>
    <w:rsid w:val="00CC7799"/>
    <w:rsid w:val="00CC7B1F"/>
    <w:rsid w:val="00CC7B81"/>
    <w:rsid w:val="00CC7C51"/>
    <w:rsid w:val="00CC7C66"/>
    <w:rsid w:val="00CD02CE"/>
    <w:rsid w:val="00CD0406"/>
    <w:rsid w:val="00CD07C6"/>
    <w:rsid w:val="00CD0E0C"/>
    <w:rsid w:val="00CD0FA4"/>
    <w:rsid w:val="00CD1B20"/>
    <w:rsid w:val="00CD1FA0"/>
    <w:rsid w:val="00CD2053"/>
    <w:rsid w:val="00CD23A1"/>
    <w:rsid w:val="00CD2635"/>
    <w:rsid w:val="00CD313D"/>
    <w:rsid w:val="00CD33CA"/>
    <w:rsid w:val="00CD38EC"/>
    <w:rsid w:val="00CD3CD1"/>
    <w:rsid w:val="00CD40BD"/>
    <w:rsid w:val="00CD489A"/>
    <w:rsid w:val="00CD4FE6"/>
    <w:rsid w:val="00CD54BE"/>
    <w:rsid w:val="00CD5FBE"/>
    <w:rsid w:val="00CD6277"/>
    <w:rsid w:val="00CD692D"/>
    <w:rsid w:val="00CD6A8D"/>
    <w:rsid w:val="00CD70A6"/>
    <w:rsid w:val="00CD7AE5"/>
    <w:rsid w:val="00CD7ED9"/>
    <w:rsid w:val="00CE08BC"/>
    <w:rsid w:val="00CE0A2A"/>
    <w:rsid w:val="00CE0D40"/>
    <w:rsid w:val="00CE0E65"/>
    <w:rsid w:val="00CE0F6E"/>
    <w:rsid w:val="00CE17FD"/>
    <w:rsid w:val="00CE184D"/>
    <w:rsid w:val="00CE1A17"/>
    <w:rsid w:val="00CE1D7D"/>
    <w:rsid w:val="00CE2332"/>
    <w:rsid w:val="00CE254B"/>
    <w:rsid w:val="00CE384D"/>
    <w:rsid w:val="00CE4346"/>
    <w:rsid w:val="00CE4544"/>
    <w:rsid w:val="00CE463B"/>
    <w:rsid w:val="00CE588B"/>
    <w:rsid w:val="00CE5E49"/>
    <w:rsid w:val="00CE7394"/>
    <w:rsid w:val="00CE7637"/>
    <w:rsid w:val="00CE79A8"/>
    <w:rsid w:val="00CE7C45"/>
    <w:rsid w:val="00CE7D99"/>
    <w:rsid w:val="00CE7E4E"/>
    <w:rsid w:val="00CE7F8A"/>
    <w:rsid w:val="00CF0E34"/>
    <w:rsid w:val="00CF16F5"/>
    <w:rsid w:val="00CF1FCA"/>
    <w:rsid w:val="00CF1FFA"/>
    <w:rsid w:val="00CF212F"/>
    <w:rsid w:val="00CF28E9"/>
    <w:rsid w:val="00CF2BF2"/>
    <w:rsid w:val="00CF3A6D"/>
    <w:rsid w:val="00CF4929"/>
    <w:rsid w:val="00CF5491"/>
    <w:rsid w:val="00CF5D7B"/>
    <w:rsid w:val="00CF624B"/>
    <w:rsid w:val="00CF64A0"/>
    <w:rsid w:val="00CF6B68"/>
    <w:rsid w:val="00CF6F66"/>
    <w:rsid w:val="00CF74A7"/>
    <w:rsid w:val="00CF7E71"/>
    <w:rsid w:val="00D0246B"/>
    <w:rsid w:val="00D024D8"/>
    <w:rsid w:val="00D02AAC"/>
    <w:rsid w:val="00D02B3C"/>
    <w:rsid w:val="00D0367E"/>
    <w:rsid w:val="00D03700"/>
    <w:rsid w:val="00D03EDB"/>
    <w:rsid w:val="00D04256"/>
    <w:rsid w:val="00D04575"/>
    <w:rsid w:val="00D04B6C"/>
    <w:rsid w:val="00D05E2C"/>
    <w:rsid w:val="00D060C4"/>
    <w:rsid w:val="00D06950"/>
    <w:rsid w:val="00D069DD"/>
    <w:rsid w:val="00D075D7"/>
    <w:rsid w:val="00D11E86"/>
    <w:rsid w:val="00D11EED"/>
    <w:rsid w:val="00D12D2C"/>
    <w:rsid w:val="00D12D36"/>
    <w:rsid w:val="00D136BD"/>
    <w:rsid w:val="00D1550E"/>
    <w:rsid w:val="00D156A7"/>
    <w:rsid w:val="00D159F7"/>
    <w:rsid w:val="00D15F40"/>
    <w:rsid w:val="00D16195"/>
    <w:rsid w:val="00D1622B"/>
    <w:rsid w:val="00D169A3"/>
    <w:rsid w:val="00D20733"/>
    <w:rsid w:val="00D21E8F"/>
    <w:rsid w:val="00D22BF9"/>
    <w:rsid w:val="00D22CC9"/>
    <w:rsid w:val="00D22D5E"/>
    <w:rsid w:val="00D22E6C"/>
    <w:rsid w:val="00D236E8"/>
    <w:rsid w:val="00D244C5"/>
    <w:rsid w:val="00D248D7"/>
    <w:rsid w:val="00D24CA5"/>
    <w:rsid w:val="00D25897"/>
    <w:rsid w:val="00D2642B"/>
    <w:rsid w:val="00D2660F"/>
    <w:rsid w:val="00D26B4F"/>
    <w:rsid w:val="00D27BA5"/>
    <w:rsid w:val="00D30129"/>
    <w:rsid w:val="00D30874"/>
    <w:rsid w:val="00D30A67"/>
    <w:rsid w:val="00D320C1"/>
    <w:rsid w:val="00D3278B"/>
    <w:rsid w:val="00D3279A"/>
    <w:rsid w:val="00D32A0C"/>
    <w:rsid w:val="00D3355B"/>
    <w:rsid w:val="00D337AC"/>
    <w:rsid w:val="00D33E16"/>
    <w:rsid w:val="00D33F9C"/>
    <w:rsid w:val="00D349CC"/>
    <w:rsid w:val="00D34D6F"/>
    <w:rsid w:val="00D34EB4"/>
    <w:rsid w:val="00D3524F"/>
    <w:rsid w:val="00D358A0"/>
    <w:rsid w:val="00D363D4"/>
    <w:rsid w:val="00D367C5"/>
    <w:rsid w:val="00D374D7"/>
    <w:rsid w:val="00D37819"/>
    <w:rsid w:val="00D37ADA"/>
    <w:rsid w:val="00D37DA3"/>
    <w:rsid w:val="00D400C9"/>
    <w:rsid w:val="00D4042E"/>
    <w:rsid w:val="00D40544"/>
    <w:rsid w:val="00D40831"/>
    <w:rsid w:val="00D40AF8"/>
    <w:rsid w:val="00D420E8"/>
    <w:rsid w:val="00D424AB"/>
    <w:rsid w:val="00D42ECC"/>
    <w:rsid w:val="00D43315"/>
    <w:rsid w:val="00D437E9"/>
    <w:rsid w:val="00D4381C"/>
    <w:rsid w:val="00D43A21"/>
    <w:rsid w:val="00D43BCA"/>
    <w:rsid w:val="00D43F1E"/>
    <w:rsid w:val="00D43FA9"/>
    <w:rsid w:val="00D44413"/>
    <w:rsid w:val="00D44920"/>
    <w:rsid w:val="00D44C01"/>
    <w:rsid w:val="00D4502B"/>
    <w:rsid w:val="00D452EE"/>
    <w:rsid w:val="00D45441"/>
    <w:rsid w:val="00D45548"/>
    <w:rsid w:val="00D45A36"/>
    <w:rsid w:val="00D45B88"/>
    <w:rsid w:val="00D460B1"/>
    <w:rsid w:val="00D46CD6"/>
    <w:rsid w:val="00D50183"/>
    <w:rsid w:val="00D504FB"/>
    <w:rsid w:val="00D51495"/>
    <w:rsid w:val="00D52631"/>
    <w:rsid w:val="00D52AEA"/>
    <w:rsid w:val="00D52E0C"/>
    <w:rsid w:val="00D532D5"/>
    <w:rsid w:val="00D537F0"/>
    <w:rsid w:val="00D542F7"/>
    <w:rsid w:val="00D543C8"/>
    <w:rsid w:val="00D561CC"/>
    <w:rsid w:val="00D5690F"/>
    <w:rsid w:val="00D56BD9"/>
    <w:rsid w:val="00D56C12"/>
    <w:rsid w:val="00D56D10"/>
    <w:rsid w:val="00D60200"/>
    <w:rsid w:val="00D6077B"/>
    <w:rsid w:val="00D6084E"/>
    <w:rsid w:val="00D608D0"/>
    <w:rsid w:val="00D609F0"/>
    <w:rsid w:val="00D60B9B"/>
    <w:rsid w:val="00D60C40"/>
    <w:rsid w:val="00D60F25"/>
    <w:rsid w:val="00D613B5"/>
    <w:rsid w:val="00D61F77"/>
    <w:rsid w:val="00D621FA"/>
    <w:rsid w:val="00D624CD"/>
    <w:rsid w:val="00D627C8"/>
    <w:rsid w:val="00D62BF2"/>
    <w:rsid w:val="00D63AB6"/>
    <w:rsid w:val="00D63E30"/>
    <w:rsid w:val="00D6484D"/>
    <w:rsid w:val="00D64A45"/>
    <w:rsid w:val="00D64D98"/>
    <w:rsid w:val="00D64E9F"/>
    <w:rsid w:val="00D65674"/>
    <w:rsid w:val="00D657B1"/>
    <w:rsid w:val="00D65DC6"/>
    <w:rsid w:val="00D6626B"/>
    <w:rsid w:val="00D66A65"/>
    <w:rsid w:val="00D67C6E"/>
    <w:rsid w:val="00D67F56"/>
    <w:rsid w:val="00D70F70"/>
    <w:rsid w:val="00D71C16"/>
    <w:rsid w:val="00D71CAC"/>
    <w:rsid w:val="00D71E5A"/>
    <w:rsid w:val="00D7233E"/>
    <w:rsid w:val="00D72AF6"/>
    <w:rsid w:val="00D733A0"/>
    <w:rsid w:val="00D733CC"/>
    <w:rsid w:val="00D73E21"/>
    <w:rsid w:val="00D740B4"/>
    <w:rsid w:val="00D74941"/>
    <w:rsid w:val="00D74D00"/>
    <w:rsid w:val="00D74DE8"/>
    <w:rsid w:val="00D75A06"/>
    <w:rsid w:val="00D75AF6"/>
    <w:rsid w:val="00D767AD"/>
    <w:rsid w:val="00D771CA"/>
    <w:rsid w:val="00D7739F"/>
    <w:rsid w:val="00D77B12"/>
    <w:rsid w:val="00D8051E"/>
    <w:rsid w:val="00D80CB0"/>
    <w:rsid w:val="00D80D4A"/>
    <w:rsid w:val="00D8178A"/>
    <w:rsid w:val="00D817C6"/>
    <w:rsid w:val="00D82652"/>
    <w:rsid w:val="00D83B8D"/>
    <w:rsid w:val="00D83EEE"/>
    <w:rsid w:val="00D84D21"/>
    <w:rsid w:val="00D85AA7"/>
    <w:rsid w:val="00D85C3B"/>
    <w:rsid w:val="00D862A7"/>
    <w:rsid w:val="00D86563"/>
    <w:rsid w:val="00D86984"/>
    <w:rsid w:val="00D869B8"/>
    <w:rsid w:val="00D8732A"/>
    <w:rsid w:val="00D87583"/>
    <w:rsid w:val="00D90131"/>
    <w:rsid w:val="00D901FE"/>
    <w:rsid w:val="00D906D7"/>
    <w:rsid w:val="00D91B82"/>
    <w:rsid w:val="00D92077"/>
    <w:rsid w:val="00D92136"/>
    <w:rsid w:val="00D9229E"/>
    <w:rsid w:val="00D9235E"/>
    <w:rsid w:val="00D9315F"/>
    <w:rsid w:val="00D936AF"/>
    <w:rsid w:val="00D939C6"/>
    <w:rsid w:val="00D942F7"/>
    <w:rsid w:val="00D9449B"/>
    <w:rsid w:val="00D9452F"/>
    <w:rsid w:val="00D94CAA"/>
    <w:rsid w:val="00D94F3D"/>
    <w:rsid w:val="00D959EC"/>
    <w:rsid w:val="00D9662A"/>
    <w:rsid w:val="00D966F5"/>
    <w:rsid w:val="00D967A0"/>
    <w:rsid w:val="00D97215"/>
    <w:rsid w:val="00D97241"/>
    <w:rsid w:val="00D978BA"/>
    <w:rsid w:val="00D9799E"/>
    <w:rsid w:val="00DA0A52"/>
    <w:rsid w:val="00DA0E72"/>
    <w:rsid w:val="00DA13E8"/>
    <w:rsid w:val="00DA19E8"/>
    <w:rsid w:val="00DA1E8F"/>
    <w:rsid w:val="00DA2299"/>
    <w:rsid w:val="00DA2F00"/>
    <w:rsid w:val="00DA333D"/>
    <w:rsid w:val="00DA36FB"/>
    <w:rsid w:val="00DA409C"/>
    <w:rsid w:val="00DA4318"/>
    <w:rsid w:val="00DA4360"/>
    <w:rsid w:val="00DA4749"/>
    <w:rsid w:val="00DA4ADE"/>
    <w:rsid w:val="00DA4B09"/>
    <w:rsid w:val="00DA4C6F"/>
    <w:rsid w:val="00DA55BC"/>
    <w:rsid w:val="00DA580F"/>
    <w:rsid w:val="00DA5901"/>
    <w:rsid w:val="00DA643F"/>
    <w:rsid w:val="00DA6C4E"/>
    <w:rsid w:val="00DA6FD9"/>
    <w:rsid w:val="00DA7295"/>
    <w:rsid w:val="00DB03DB"/>
    <w:rsid w:val="00DB0DDB"/>
    <w:rsid w:val="00DB126A"/>
    <w:rsid w:val="00DB292C"/>
    <w:rsid w:val="00DB2B74"/>
    <w:rsid w:val="00DB2C42"/>
    <w:rsid w:val="00DB2D3B"/>
    <w:rsid w:val="00DB3702"/>
    <w:rsid w:val="00DB3A94"/>
    <w:rsid w:val="00DB3EB4"/>
    <w:rsid w:val="00DB4256"/>
    <w:rsid w:val="00DB5691"/>
    <w:rsid w:val="00DB61FB"/>
    <w:rsid w:val="00DB6460"/>
    <w:rsid w:val="00DB6937"/>
    <w:rsid w:val="00DB6D3A"/>
    <w:rsid w:val="00DB71A0"/>
    <w:rsid w:val="00DC01F7"/>
    <w:rsid w:val="00DC0BFD"/>
    <w:rsid w:val="00DC0CFF"/>
    <w:rsid w:val="00DC1875"/>
    <w:rsid w:val="00DC1CCA"/>
    <w:rsid w:val="00DC1CFB"/>
    <w:rsid w:val="00DC22B2"/>
    <w:rsid w:val="00DC27C4"/>
    <w:rsid w:val="00DC38BA"/>
    <w:rsid w:val="00DC41D2"/>
    <w:rsid w:val="00DC420E"/>
    <w:rsid w:val="00DC4638"/>
    <w:rsid w:val="00DC473C"/>
    <w:rsid w:val="00DC4920"/>
    <w:rsid w:val="00DC579B"/>
    <w:rsid w:val="00DC5C6E"/>
    <w:rsid w:val="00DC64B8"/>
    <w:rsid w:val="00DC6878"/>
    <w:rsid w:val="00DC6C13"/>
    <w:rsid w:val="00DC7359"/>
    <w:rsid w:val="00DC73C9"/>
    <w:rsid w:val="00DC798D"/>
    <w:rsid w:val="00DC7E1D"/>
    <w:rsid w:val="00DC7E9B"/>
    <w:rsid w:val="00DD04D0"/>
    <w:rsid w:val="00DD05D6"/>
    <w:rsid w:val="00DD0F23"/>
    <w:rsid w:val="00DD106B"/>
    <w:rsid w:val="00DD109F"/>
    <w:rsid w:val="00DD1FD4"/>
    <w:rsid w:val="00DD3029"/>
    <w:rsid w:val="00DD3096"/>
    <w:rsid w:val="00DD31E8"/>
    <w:rsid w:val="00DD3565"/>
    <w:rsid w:val="00DD3A25"/>
    <w:rsid w:val="00DD3A68"/>
    <w:rsid w:val="00DD3FAF"/>
    <w:rsid w:val="00DD437E"/>
    <w:rsid w:val="00DD4574"/>
    <w:rsid w:val="00DD4D45"/>
    <w:rsid w:val="00DD4E56"/>
    <w:rsid w:val="00DD59C3"/>
    <w:rsid w:val="00DD6260"/>
    <w:rsid w:val="00DD663A"/>
    <w:rsid w:val="00DD66BC"/>
    <w:rsid w:val="00DD6CDC"/>
    <w:rsid w:val="00DD75B3"/>
    <w:rsid w:val="00DD7A79"/>
    <w:rsid w:val="00DE045D"/>
    <w:rsid w:val="00DE051D"/>
    <w:rsid w:val="00DE09BE"/>
    <w:rsid w:val="00DE1237"/>
    <w:rsid w:val="00DE1ADC"/>
    <w:rsid w:val="00DE1F60"/>
    <w:rsid w:val="00DE1FE2"/>
    <w:rsid w:val="00DE1FF2"/>
    <w:rsid w:val="00DE2DD0"/>
    <w:rsid w:val="00DE2EA7"/>
    <w:rsid w:val="00DE343C"/>
    <w:rsid w:val="00DE4738"/>
    <w:rsid w:val="00DE58D1"/>
    <w:rsid w:val="00DE5C5B"/>
    <w:rsid w:val="00DE5F2F"/>
    <w:rsid w:val="00DE62C5"/>
    <w:rsid w:val="00DE72EB"/>
    <w:rsid w:val="00DE74F0"/>
    <w:rsid w:val="00DE7B20"/>
    <w:rsid w:val="00DE7BB6"/>
    <w:rsid w:val="00DE7D76"/>
    <w:rsid w:val="00DF02D0"/>
    <w:rsid w:val="00DF03BB"/>
    <w:rsid w:val="00DF081F"/>
    <w:rsid w:val="00DF0D7A"/>
    <w:rsid w:val="00DF14DE"/>
    <w:rsid w:val="00DF15D4"/>
    <w:rsid w:val="00DF15F7"/>
    <w:rsid w:val="00DF180D"/>
    <w:rsid w:val="00DF2E85"/>
    <w:rsid w:val="00DF2FBD"/>
    <w:rsid w:val="00DF3E5B"/>
    <w:rsid w:val="00DF4663"/>
    <w:rsid w:val="00DF5232"/>
    <w:rsid w:val="00DF5DF6"/>
    <w:rsid w:val="00DF77CD"/>
    <w:rsid w:val="00E00842"/>
    <w:rsid w:val="00E00BF7"/>
    <w:rsid w:val="00E0170D"/>
    <w:rsid w:val="00E01F4B"/>
    <w:rsid w:val="00E01F72"/>
    <w:rsid w:val="00E025FE"/>
    <w:rsid w:val="00E02E9C"/>
    <w:rsid w:val="00E02F8C"/>
    <w:rsid w:val="00E03448"/>
    <w:rsid w:val="00E0364A"/>
    <w:rsid w:val="00E03EA3"/>
    <w:rsid w:val="00E04019"/>
    <w:rsid w:val="00E052AA"/>
    <w:rsid w:val="00E05353"/>
    <w:rsid w:val="00E060EA"/>
    <w:rsid w:val="00E06A78"/>
    <w:rsid w:val="00E06B26"/>
    <w:rsid w:val="00E06D28"/>
    <w:rsid w:val="00E07087"/>
    <w:rsid w:val="00E078BF"/>
    <w:rsid w:val="00E07B99"/>
    <w:rsid w:val="00E07F41"/>
    <w:rsid w:val="00E100B8"/>
    <w:rsid w:val="00E10449"/>
    <w:rsid w:val="00E10BFE"/>
    <w:rsid w:val="00E10E6B"/>
    <w:rsid w:val="00E11150"/>
    <w:rsid w:val="00E115A8"/>
    <w:rsid w:val="00E1187C"/>
    <w:rsid w:val="00E12271"/>
    <w:rsid w:val="00E125FE"/>
    <w:rsid w:val="00E13061"/>
    <w:rsid w:val="00E13892"/>
    <w:rsid w:val="00E1486C"/>
    <w:rsid w:val="00E1580F"/>
    <w:rsid w:val="00E15848"/>
    <w:rsid w:val="00E16610"/>
    <w:rsid w:val="00E16E2F"/>
    <w:rsid w:val="00E16EB2"/>
    <w:rsid w:val="00E1726D"/>
    <w:rsid w:val="00E177AF"/>
    <w:rsid w:val="00E17C95"/>
    <w:rsid w:val="00E17C9B"/>
    <w:rsid w:val="00E201E4"/>
    <w:rsid w:val="00E20686"/>
    <w:rsid w:val="00E2075C"/>
    <w:rsid w:val="00E20CC7"/>
    <w:rsid w:val="00E20FD3"/>
    <w:rsid w:val="00E22484"/>
    <w:rsid w:val="00E23193"/>
    <w:rsid w:val="00E23861"/>
    <w:rsid w:val="00E23A0C"/>
    <w:rsid w:val="00E244ED"/>
    <w:rsid w:val="00E24BC5"/>
    <w:rsid w:val="00E24BEE"/>
    <w:rsid w:val="00E251EA"/>
    <w:rsid w:val="00E25AFA"/>
    <w:rsid w:val="00E25E1B"/>
    <w:rsid w:val="00E26C52"/>
    <w:rsid w:val="00E26DC1"/>
    <w:rsid w:val="00E26DF9"/>
    <w:rsid w:val="00E26F17"/>
    <w:rsid w:val="00E270D8"/>
    <w:rsid w:val="00E271BC"/>
    <w:rsid w:val="00E27D62"/>
    <w:rsid w:val="00E27F30"/>
    <w:rsid w:val="00E3069A"/>
    <w:rsid w:val="00E30964"/>
    <w:rsid w:val="00E31325"/>
    <w:rsid w:val="00E31A47"/>
    <w:rsid w:val="00E31F78"/>
    <w:rsid w:val="00E32257"/>
    <w:rsid w:val="00E32AD6"/>
    <w:rsid w:val="00E3339C"/>
    <w:rsid w:val="00E3390D"/>
    <w:rsid w:val="00E33BDE"/>
    <w:rsid w:val="00E33E83"/>
    <w:rsid w:val="00E346C3"/>
    <w:rsid w:val="00E34CB7"/>
    <w:rsid w:val="00E355C9"/>
    <w:rsid w:val="00E356CF"/>
    <w:rsid w:val="00E3654C"/>
    <w:rsid w:val="00E36915"/>
    <w:rsid w:val="00E36E85"/>
    <w:rsid w:val="00E37277"/>
    <w:rsid w:val="00E403F1"/>
    <w:rsid w:val="00E408FB"/>
    <w:rsid w:val="00E413A6"/>
    <w:rsid w:val="00E41E62"/>
    <w:rsid w:val="00E42CA4"/>
    <w:rsid w:val="00E43193"/>
    <w:rsid w:val="00E4420A"/>
    <w:rsid w:val="00E4424F"/>
    <w:rsid w:val="00E4505D"/>
    <w:rsid w:val="00E455B8"/>
    <w:rsid w:val="00E45F32"/>
    <w:rsid w:val="00E4604C"/>
    <w:rsid w:val="00E46279"/>
    <w:rsid w:val="00E46FAE"/>
    <w:rsid w:val="00E472FB"/>
    <w:rsid w:val="00E47A91"/>
    <w:rsid w:val="00E47E44"/>
    <w:rsid w:val="00E512A3"/>
    <w:rsid w:val="00E5176D"/>
    <w:rsid w:val="00E51F5D"/>
    <w:rsid w:val="00E52AD1"/>
    <w:rsid w:val="00E52C83"/>
    <w:rsid w:val="00E52D5E"/>
    <w:rsid w:val="00E53267"/>
    <w:rsid w:val="00E532B6"/>
    <w:rsid w:val="00E535E7"/>
    <w:rsid w:val="00E537A9"/>
    <w:rsid w:val="00E53CDD"/>
    <w:rsid w:val="00E547AB"/>
    <w:rsid w:val="00E56190"/>
    <w:rsid w:val="00E56927"/>
    <w:rsid w:val="00E57344"/>
    <w:rsid w:val="00E57461"/>
    <w:rsid w:val="00E575A7"/>
    <w:rsid w:val="00E57B39"/>
    <w:rsid w:val="00E603A8"/>
    <w:rsid w:val="00E60958"/>
    <w:rsid w:val="00E60B76"/>
    <w:rsid w:val="00E610BE"/>
    <w:rsid w:val="00E612B9"/>
    <w:rsid w:val="00E619BA"/>
    <w:rsid w:val="00E61D1F"/>
    <w:rsid w:val="00E61F7A"/>
    <w:rsid w:val="00E6430F"/>
    <w:rsid w:val="00E6567C"/>
    <w:rsid w:val="00E657CF"/>
    <w:rsid w:val="00E662A2"/>
    <w:rsid w:val="00E66590"/>
    <w:rsid w:val="00E665C5"/>
    <w:rsid w:val="00E6686A"/>
    <w:rsid w:val="00E668BF"/>
    <w:rsid w:val="00E66C09"/>
    <w:rsid w:val="00E679D9"/>
    <w:rsid w:val="00E67A52"/>
    <w:rsid w:val="00E67C98"/>
    <w:rsid w:val="00E67FD3"/>
    <w:rsid w:val="00E70482"/>
    <w:rsid w:val="00E70ADE"/>
    <w:rsid w:val="00E70D42"/>
    <w:rsid w:val="00E70F6F"/>
    <w:rsid w:val="00E713F3"/>
    <w:rsid w:val="00E718A7"/>
    <w:rsid w:val="00E72D41"/>
    <w:rsid w:val="00E72DA6"/>
    <w:rsid w:val="00E72E70"/>
    <w:rsid w:val="00E730F9"/>
    <w:rsid w:val="00E731FB"/>
    <w:rsid w:val="00E73ED6"/>
    <w:rsid w:val="00E74AC9"/>
    <w:rsid w:val="00E74EB7"/>
    <w:rsid w:val="00E75698"/>
    <w:rsid w:val="00E75AC9"/>
    <w:rsid w:val="00E778E3"/>
    <w:rsid w:val="00E77EE3"/>
    <w:rsid w:val="00E808C8"/>
    <w:rsid w:val="00E80A0E"/>
    <w:rsid w:val="00E80BB5"/>
    <w:rsid w:val="00E80E0A"/>
    <w:rsid w:val="00E80F17"/>
    <w:rsid w:val="00E81334"/>
    <w:rsid w:val="00E81A39"/>
    <w:rsid w:val="00E81E28"/>
    <w:rsid w:val="00E823ED"/>
    <w:rsid w:val="00E82703"/>
    <w:rsid w:val="00E830E4"/>
    <w:rsid w:val="00E833D0"/>
    <w:rsid w:val="00E835A7"/>
    <w:rsid w:val="00E8362D"/>
    <w:rsid w:val="00E844DD"/>
    <w:rsid w:val="00E845FD"/>
    <w:rsid w:val="00E84CC2"/>
    <w:rsid w:val="00E84E01"/>
    <w:rsid w:val="00E84F4D"/>
    <w:rsid w:val="00E85044"/>
    <w:rsid w:val="00E85554"/>
    <w:rsid w:val="00E85B68"/>
    <w:rsid w:val="00E85FE2"/>
    <w:rsid w:val="00E86256"/>
    <w:rsid w:val="00E862F8"/>
    <w:rsid w:val="00E8632C"/>
    <w:rsid w:val="00E86470"/>
    <w:rsid w:val="00E86AE4"/>
    <w:rsid w:val="00E87479"/>
    <w:rsid w:val="00E87560"/>
    <w:rsid w:val="00E87628"/>
    <w:rsid w:val="00E87DB5"/>
    <w:rsid w:val="00E906D0"/>
    <w:rsid w:val="00E90A73"/>
    <w:rsid w:val="00E90BA4"/>
    <w:rsid w:val="00E9167A"/>
    <w:rsid w:val="00E91F22"/>
    <w:rsid w:val="00E91FC7"/>
    <w:rsid w:val="00E92325"/>
    <w:rsid w:val="00E93092"/>
    <w:rsid w:val="00E93EB4"/>
    <w:rsid w:val="00E9402A"/>
    <w:rsid w:val="00E940DC"/>
    <w:rsid w:val="00E94742"/>
    <w:rsid w:val="00E94B81"/>
    <w:rsid w:val="00E95624"/>
    <w:rsid w:val="00E960A1"/>
    <w:rsid w:val="00E963F6"/>
    <w:rsid w:val="00E9689A"/>
    <w:rsid w:val="00E968B5"/>
    <w:rsid w:val="00E9708F"/>
    <w:rsid w:val="00E97A05"/>
    <w:rsid w:val="00E97E35"/>
    <w:rsid w:val="00EA047C"/>
    <w:rsid w:val="00EA19AC"/>
    <w:rsid w:val="00EA2447"/>
    <w:rsid w:val="00EA266D"/>
    <w:rsid w:val="00EA2FAE"/>
    <w:rsid w:val="00EA32B1"/>
    <w:rsid w:val="00EA32B7"/>
    <w:rsid w:val="00EA39EF"/>
    <w:rsid w:val="00EA3C12"/>
    <w:rsid w:val="00EA4D94"/>
    <w:rsid w:val="00EA4DA1"/>
    <w:rsid w:val="00EA59F4"/>
    <w:rsid w:val="00EA6515"/>
    <w:rsid w:val="00EA676E"/>
    <w:rsid w:val="00EA6976"/>
    <w:rsid w:val="00EA6A8C"/>
    <w:rsid w:val="00EA6FEE"/>
    <w:rsid w:val="00EA7460"/>
    <w:rsid w:val="00EA74F7"/>
    <w:rsid w:val="00EA75EA"/>
    <w:rsid w:val="00EB063E"/>
    <w:rsid w:val="00EB104E"/>
    <w:rsid w:val="00EB2606"/>
    <w:rsid w:val="00EB28F1"/>
    <w:rsid w:val="00EB2FE3"/>
    <w:rsid w:val="00EB3658"/>
    <w:rsid w:val="00EB545A"/>
    <w:rsid w:val="00EB5DB0"/>
    <w:rsid w:val="00EB5F7B"/>
    <w:rsid w:val="00EB60C6"/>
    <w:rsid w:val="00EB6972"/>
    <w:rsid w:val="00EB7502"/>
    <w:rsid w:val="00EB7605"/>
    <w:rsid w:val="00EC00A5"/>
    <w:rsid w:val="00EC00E2"/>
    <w:rsid w:val="00EC0222"/>
    <w:rsid w:val="00EC0A28"/>
    <w:rsid w:val="00EC0B07"/>
    <w:rsid w:val="00EC0D75"/>
    <w:rsid w:val="00EC0FF2"/>
    <w:rsid w:val="00EC1034"/>
    <w:rsid w:val="00EC1527"/>
    <w:rsid w:val="00EC1F18"/>
    <w:rsid w:val="00EC2C9A"/>
    <w:rsid w:val="00EC31C1"/>
    <w:rsid w:val="00EC392F"/>
    <w:rsid w:val="00EC48C8"/>
    <w:rsid w:val="00EC4ACE"/>
    <w:rsid w:val="00EC4AE5"/>
    <w:rsid w:val="00EC4BEB"/>
    <w:rsid w:val="00EC5B12"/>
    <w:rsid w:val="00EC61E6"/>
    <w:rsid w:val="00EC69C7"/>
    <w:rsid w:val="00EC6D15"/>
    <w:rsid w:val="00EC7128"/>
    <w:rsid w:val="00EC73A7"/>
    <w:rsid w:val="00EC77A8"/>
    <w:rsid w:val="00ED1AD3"/>
    <w:rsid w:val="00ED2D57"/>
    <w:rsid w:val="00ED30E5"/>
    <w:rsid w:val="00ED353C"/>
    <w:rsid w:val="00ED4320"/>
    <w:rsid w:val="00ED43E8"/>
    <w:rsid w:val="00ED4731"/>
    <w:rsid w:val="00ED4751"/>
    <w:rsid w:val="00ED4D6E"/>
    <w:rsid w:val="00ED55BA"/>
    <w:rsid w:val="00ED66F2"/>
    <w:rsid w:val="00ED6891"/>
    <w:rsid w:val="00ED6CC5"/>
    <w:rsid w:val="00ED6DBD"/>
    <w:rsid w:val="00ED6E51"/>
    <w:rsid w:val="00ED7447"/>
    <w:rsid w:val="00ED7F6C"/>
    <w:rsid w:val="00EE00AD"/>
    <w:rsid w:val="00EE0E57"/>
    <w:rsid w:val="00EE1241"/>
    <w:rsid w:val="00EE1E19"/>
    <w:rsid w:val="00EE1F17"/>
    <w:rsid w:val="00EE31C1"/>
    <w:rsid w:val="00EE329D"/>
    <w:rsid w:val="00EE348D"/>
    <w:rsid w:val="00EE4136"/>
    <w:rsid w:val="00EE460B"/>
    <w:rsid w:val="00EE562A"/>
    <w:rsid w:val="00EE5ED8"/>
    <w:rsid w:val="00EE6636"/>
    <w:rsid w:val="00EE70BC"/>
    <w:rsid w:val="00EE7994"/>
    <w:rsid w:val="00EF1229"/>
    <w:rsid w:val="00EF1464"/>
    <w:rsid w:val="00EF188C"/>
    <w:rsid w:val="00EF19E7"/>
    <w:rsid w:val="00EF1C47"/>
    <w:rsid w:val="00EF28C1"/>
    <w:rsid w:val="00EF3447"/>
    <w:rsid w:val="00EF401C"/>
    <w:rsid w:val="00EF4E89"/>
    <w:rsid w:val="00EF51A3"/>
    <w:rsid w:val="00EF6730"/>
    <w:rsid w:val="00EF6BD2"/>
    <w:rsid w:val="00EF700D"/>
    <w:rsid w:val="00EF74F5"/>
    <w:rsid w:val="00EF771E"/>
    <w:rsid w:val="00EF7AC4"/>
    <w:rsid w:val="00EF7E0E"/>
    <w:rsid w:val="00F00291"/>
    <w:rsid w:val="00F0036C"/>
    <w:rsid w:val="00F00541"/>
    <w:rsid w:val="00F01317"/>
    <w:rsid w:val="00F0210E"/>
    <w:rsid w:val="00F02424"/>
    <w:rsid w:val="00F02734"/>
    <w:rsid w:val="00F02D55"/>
    <w:rsid w:val="00F032EF"/>
    <w:rsid w:val="00F03AD5"/>
    <w:rsid w:val="00F03ED5"/>
    <w:rsid w:val="00F041C7"/>
    <w:rsid w:val="00F04956"/>
    <w:rsid w:val="00F04CE9"/>
    <w:rsid w:val="00F0536D"/>
    <w:rsid w:val="00F05F44"/>
    <w:rsid w:val="00F06228"/>
    <w:rsid w:val="00F068B5"/>
    <w:rsid w:val="00F069AE"/>
    <w:rsid w:val="00F069C2"/>
    <w:rsid w:val="00F06C7A"/>
    <w:rsid w:val="00F06F83"/>
    <w:rsid w:val="00F07331"/>
    <w:rsid w:val="00F114E9"/>
    <w:rsid w:val="00F11BDF"/>
    <w:rsid w:val="00F11D71"/>
    <w:rsid w:val="00F12165"/>
    <w:rsid w:val="00F125BA"/>
    <w:rsid w:val="00F12A4F"/>
    <w:rsid w:val="00F132BC"/>
    <w:rsid w:val="00F13A8D"/>
    <w:rsid w:val="00F13A9D"/>
    <w:rsid w:val="00F1408D"/>
    <w:rsid w:val="00F1436F"/>
    <w:rsid w:val="00F14B5D"/>
    <w:rsid w:val="00F1540F"/>
    <w:rsid w:val="00F157BD"/>
    <w:rsid w:val="00F15894"/>
    <w:rsid w:val="00F158B3"/>
    <w:rsid w:val="00F16FC4"/>
    <w:rsid w:val="00F17CE5"/>
    <w:rsid w:val="00F204F1"/>
    <w:rsid w:val="00F2050A"/>
    <w:rsid w:val="00F21122"/>
    <w:rsid w:val="00F21F29"/>
    <w:rsid w:val="00F21F62"/>
    <w:rsid w:val="00F22773"/>
    <w:rsid w:val="00F2324A"/>
    <w:rsid w:val="00F237C9"/>
    <w:rsid w:val="00F244EB"/>
    <w:rsid w:val="00F24ACD"/>
    <w:rsid w:val="00F2545C"/>
    <w:rsid w:val="00F25714"/>
    <w:rsid w:val="00F25914"/>
    <w:rsid w:val="00F260AD"/>
    <w:rsid w:val="00F2642E"/>
    <w:rsid w:val="00F269CF"/>
    <w:rsid w:val="00F26FED"/>
    <w:rsid w:val="00F275B1"/>
    <w:rsid w:val="00F275E4"/>
    <w:rsid w:val="00F313BC"/>
    <w:rsid w:val="00F31F77"/>
    <w:rsid w:val="00F32690"/>
    <w:rsid w:val="00F3344C"/>
    <w:rsid w:val="00F33ADF"/>
    <w:rsid w:val="00F33E58"/>
    <w:rsid w:val="00F33FCD"/>
    <w:rsid w:val="00F3431F"/>
    <w:rsid w:val="00F3519B"/>
    <w:rsid w:val="00F35741"/>
    <w:rsid w:val="00F35B5C"/>
    <w:rsid w:val="00F35F3E"/>
    <w:rsid w:val="00F362AB"/>
    <w:rsid w:val="00F3696A"/>
    <w:rsid w:val="00F36A5F"/>
    <w:rsid w:val="00F370C4"/>
    <w:rsid w:val="00F37219"/>
    <w:rsid w:val="00F37B7E"/>
    <w:rsid w:val="00F40FE0"/>
    <w:rsid w:val="00F410EB"/>
    <w:rsid w:val="00F43699"/>
    <w:rsid w:val="00F45E38"/>
    <w:rsid w:val="00F46579"/>
    <w:rsid w:val="00F467D1"/>
    <w:rsid w:val="00F4687A"/>
    <w:rsid w:val="00F50B1F"/>
    <w:rsid w:val="00F51746"/>
    <w:rsid w:val="00F51C0D"/>
    <w:rsid w:val="00F51F39"/>
    <w:rsid w:val="00F526A5"/>
    <w:rsid w:val="00F52A52"/>
    <w:rsid w:val="00F53682"/>
    <w:rsid w:val="00F53CC8"/>
    <w:rsid w:val="00F5483C"/>
    <w:rsid w:val="00F5625A"/>
    <w:rsid w:val="00F56421"/>
    <w:rsid w:val="00F568FF"/>
    <w:rsid w:val="00F56D89"/>
    <w:rsid w:val="00F57292"/>
    <w:rsid w:val="00F57F28"/>
    <w:rsid w:val="00F57FB8"/>
    <w:rsid w:val="00F6061A"/>
    <w:rsid w:val="00F60BD9"/>
    <w:rsid w:val="00F60DFF"/>
    <w:rsid w:val="00F6113D"/>
    <w:rsid w:val="00F6135A"/>
    <w:rsid w:val="00F61F29"/>
    <w:rsid w:val="00F6201B"/>
    <w:rsid w:val="00F6275C"/>
    <w:rsid w:val="00F62C35"/>
    <w:rsid w:val="00F62D40"/>
    <w:rsid w:val="00F630C8"/>
    <w:rsid w:val="00F63139"/>
    <w:rsid w:val="00F6388D"/>
    <w:rsid w:val="00F63A25"/>
    <w:rsid w:val="00F640BA"/>
    <w:rsid w:val="00F64315"/>
    <w:rsid w:val="00F6455B"/>
    <w:rsid w:val="00F64D57"/>
    <w:rsid w:val="00F655BD"/>
    <w:rsid w:val="00F657D6"/>
    <w:rsid w:val="00F664AB"/>
    <w:rsid w:val="00F66F59"/>
    <w:rsid w:val="00F67144"/>
    <w:rsid w:val="00F71716"/>
    <w:rsid w:val="00F71F98"/>
    <w:rsid w:val="00F731D9"/>
    <w:rsid w:val="00F7434E"/>
    <w:rsid w:val="00F744BF"/>
    <w:rsid w:val="00F749CE"/>
    <w:rsid w:val="00F749DF"/>
    <w:rsid w:val="00F74EDF"/>
    <w:rsid w:val="00F7511A"/>
    <w:rsid w:val="00F75B11"/>
    <w:rsid w:val="00F76604"/>
    <w:rsid w:val="00F77018"/>
    <w:rsid w:val="00F7792D"/>
    <w:rsid w:val="00F77C06"/>
    <w:rsid w:val="00F77DA7"/>
    <w:rsid w:val="00F77ED1"/>
    <w:rsid w:val="00F800E7"/>
    <w:rsid w:val="00F8029C"/>
    <w:rsid w:val="00F80358"/>
    <w:rsid w:val="00F8037D"/>
    <w:rsid w:val="00F80C71"/>
    <w:rsid w:val="00F80C92"/>
    <w:rsid w:val="00F80E25"/>
    <w:rsid w:val="00F8190D"/>
    <w:rsid w:val="00F82055"/>
    <w:rsid w:val="00F8237B"/>
    <w:rsid w:val="00F82735"/>
    <w:rsid w:val="00F8327A"/>
    <w:rsid w:val="00F83996"/>
    <w:rsid w:val="00F83A38"/>
    <w:rsid w:val="00F83B12"/>
    <w:rsid w:val="00F83C78"/>
    <w:rsid w:val="00F842C6"/>
    <w:rsid w:val="00F84825"/>
    <w:rsid w:val="00F865BD"/>
    <w:rsid w:val="00F87318"/>
    <w:rsid w:val="00F8790D"/>
    <w:rsid w:val="00F8793C"/>
    <w:rsid w:val="00F90C6A"/>
    <w:rsid w:val="00F910CD"/>
    <w:rsid w:val="00F91113"/>
    <w:rsid w:val="00F91685"/>
    <w:rsid w:val="00F91EB4"/>
    <w:rsid w:val="00F92605"/>
    <w:rsid w:val="00F927A4"/>
    <w:rsid w:val="00F934D7"/>
    <w:rsid w:val="00F93D97"/>
    <w:rsid w:val="00F9465B"/>
    <w:rsid w:val="00F954D6"/>
    <w:rsid w:val="00F957E0"/>
    <w:rsid w:val="00F95F94"/>
    <w:rsid w:val="00F96571"/>
    <w:rsid w:val="00F96C1C"/>
    <w:rsid w:val="00F96D50"/>
    <w:rsid w:val="00F97008"/>
    <w:rsid w:val="00F97390"/>
    <w:rsid w:val="00F9754D"/>
    <w:rsid w:val="00F97D40"/>
    <w:rsid w:val="00FA0584"/>
    <w:rsid w:val="00FA0783"/>
    <w:rsid w:val="00FA0BD8"/>
    <w:rsid w:val="00FA14C9"/>
    <w:rsid w:val="00FA17AA"/>
    <w:rsid w:val="00FA180E"/>
    <w:rsid w:val="00FA1886"/>
    <w:rsid w:val="00FA19B9"/>
    <w:rsid w:val="00FA1C7E"/>
    <w:rsid w:val="00FA257F"/>
    <w:rsid w:val="00FA2866"/>
    <w:rsid w:val="00FA29D5"/>
    <w:rsid w:val="00FA38BC"/>
    <w:rsid w:val="00FA3C09"/>
    <w:rsid w:val="00FA46B7"/>
    <w:rsid w:val="00FA487C"/>
    <w:rsid w:val="00FA586D"/>
    <w:rsid w:val="00FA5F80"/>
    <w:rsid w:val="00FA624E"/>
    <w:rsid w:val="00FA74EE"/>
    <w:rsid w:val="00FA7933"/>
    <w:rsid w:val="00FA7DAD"/>
    <w:rsid w:val="00FB0674"/>
    <w:rsid w:val="00FB0CDE"/>
    <w:rsid w:val="00FB1172"/>
    <w:rsid w:val="00FB179B"/>
    <w:rsid w:val="00FB2743"/>
    <w:rsid w:val="00FB2AA8"/>
    <w:rsid w:val="00FB3A02"/>
    <w:rsid w:val="00FB3BB7"/>
    <w:rsid w:val="00FB4672"/>
    <w:rsid w:val="00FB48E2"/>
    <w:rsid w:val="00FB5666"/>
    <w:rsid w:val="00FB5B0F"/>
    <w:rsid w:val="00FB605C"/>
    <w:rsid w:val="00FB6317"/>
    <w:rsid w:val="00FB7946"/>
    <w:rsid w:val="00FB7F35"/>
    <w:rsid w:val="00FC0716"/>
    <w:rsid w:val="00FC155C"/>
    <w:rsid w:val="00FC167D"/>
    <w:rsid w:val="00FC19B4"/>
    <w:rsid w:val="00FC244E"/>
    <w:rsid w:val="00FC3087"/>
    <w:rsid w:val="00FC3E9B"/>
    <w:rsid w:val="00FC42F8"/>
    <w:rsid w:val="00FC435A"/>
    <w:rsid w:val="00FC4462"/>
    <w:rsid w:val="00FC4D11"/>
    <w:rsid w:val="00FC4EAE"/>
    <w:rsid w:val="00FC4F8E"/>
    <w:rsid w:val="00FC544E"/>
    <w:rsid w:val="00FC643D"/>
    <w:rsid w:val="00FC67A2"/>
    <w:rsid w:val="00FC7695"/>
    <w:rsid w:val="00FC7E7D"/>
    <w:rsid w:val="00FD0940"/>
    <w:rsid w:val="00FD0E33"/>
    <w:rsid w:val="00FD23C7"/>
    <w:rsid w:val="00FD2978"/>
    <w:rsid w:val="00FD2A51"/>
    <w:rsid w:val="00FD359C"/>
    <w:rsid w:val="00FD3A2E"/>
    <w:rsid w:val="00FD3A92"/>
    <w:rsid w:val="00FD47AD"/>
    <w:rsid w:val="00FD4D16"/>
    <w:rsid w:val="00FD4DA8"/>
    <w:rsid w:val="00FD4F6C"/>
    <w:rsid w:val="00FD64CD"/>
    <w:rsid w:val="00FD6D63"/>
    <w:rsid w:val="00FD74E3"/>
    <w:rsid w:val="00FD78C8"/>
    <w:rsid w:val="00FD792F"/>
    <w:rsid w:val="00FE0670"/>
    <w:rsid w:val="00FE08C4"/>
    <w:rsid w:val="00FE0F36"/>
    <w:rsid w:val="00FE124A"/>
    <w:rsid w:val="00FE15EB"/>
    <w:rsid w:val="00FE1733"/>
    <w:rsid w:val="00FE1ADE"/>
    <w:rsid w:val="00FE2B7D"/>
    <w:rsid w:val="00FE2EA3"/>
    <w:rsid w:val="00FE346C"/>
    <w:rsid w:val="00FE48E0"/>
    <w:rsid w:val="00FE4EEF"/>
    <w:rsid w:val="00FE4F30"/>
    <w:rsid w:val="00FE5140"/>
    <w:rsid w:val="00FE543F"/>
    <w:rsid w:val="00FE56FC"/>
    <w:rsid w:val="00FE6FF4"/>
    <w:rsid w:val="00FE7040"/>
    <w:rsid w:val="00FE7609"/>
    <w:rsid w:val="00FF0DB9"/>
    <w:rsid w:val="00FF14ED"/>
    <w:rsid w:val="00FF15F4"/>
    <w:rsid w:val="00FF1936"/>
    <w:rsid w:val="00FF2446"/>
    <w:rsid w:val="00FF2B3D"/>
    <w:rsid w:val="00FF546B"/>
    <w:rsid w:val="00FF5900"/>
    <w:rsid w:val="00FF6F4C"/>
    <w:rsid w:val="00FF73EB"/>
    <w:rsid w:val="00FF7AED"/>
    <w:rsid w:val="00FF7BEF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2331B"/>
  <w15:chartTrackingRefBased/>
  <w15:docId w15:val="{EAC6B932-8C4B-4B84-AB01-5E4E8A01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02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2E7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C7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C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B95"/>
  </w:style>
  <w:style w:type="character" w:styleId="PageNumber">
    <w:name w:val="page number"/>
    <w:basedOn w:val="DefaultParagraphFont"/>
    <w:rsid w:val="00BC7B95"/>
  </w:style>
  <w:style w:type="paragraph" w:styleId="Header">
    <w:name w:val="header"/>
    <w:basedOn w:val="Normal"/>
    <w:link w:val="HeaderChar"/>
    <w:uiPriority w:val="99"/>
    <w:unhideWhenUsed/>
    <w:rsid w:val="00BC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B95"/>
  </w:style>
  <w:style w:type="table" w:styleId="TableGrid">
    <w:name w:val="Table Grid"/>
    <w:basedOn w:val="TableNormal"/>
    <w:uiPriority w:val="39"/>
    <w:rsid w:val="00D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0C95"/>
    <w:rPr>
      <w:color w:val="0563C1"/>
      <w:u w:val="single"/>
    </w:rPr>
  </w:style>
  <w:style w:type="paragraph" w:customStyle="1" w:styleId="Default">
    <w:name w:val="Default"/>
    <w:rsid w:val="00ED4D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9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33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50462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534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10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274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966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84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125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80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7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4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17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740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245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9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938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301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399">
          <w:marLeft w:val="40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453">
          <w:marLeft w:val="8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89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70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5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martelli@fced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BC8BDDF3A04E8D50902A5C4FF66B" ma:contentTypeVersion="13" ma:contentTypeDescription="Create a new document." ma:contentTypeScope="" ma:versionID="20ab395ee69b07741ffbd21c263f1f3d">
  <xsd:schema xmlns:xsd="http://www.w3.org/2001/XMLSchema" xmlns:xs="http://www.w3.org/2001/XMLSchema" xmlns:p="http://schemas.microsoft.com/office/2006/metadata/properties" xmlns:ns2="dc777f8e-a7e0-4fc3-b720-e11402a9d760" xmlns:ns3="47abdb48-1028-4feb-8cca-9b2964ce098a" targetNamespace="http://schemas.microsoft.com/office/2006/metadata/properties" ma:root="true" ma:fieldsID="ac21a16e1480b5c78406898ee937e1c5" ns2:_="" ns3:_="">
    <xsd:import namespace="dc777f8e-a7e0-4fc3-b720-e11402a9d760"/>
    <xsd:import namespace="47abdb48-1028-4feb-8cca-9b2964ce0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77f8e-a7e0-4fc3-b720-e11402a9d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3b7f2d-91f5-4172-937d-ee69187d8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db48-1028-4feb-8cca-9b2964ce0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3e444c-66ec-41a4-8fbd-df33c0adfeb5}" ma:internalName="TaxCatchAll" ma:showField="CatchAllData" ma:web="47abdb48-1028-4feb-8cca-9b2964ce0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777f8e-a7e0-4fc3-b720-e11402a9d760">
      <Terms xmlns="http://schemas.microsoft.com/office/infopath/2007/PartnerControls"/>
    </lcf76f155ced4ddcb4097134ff3c332f>
    <TaxCatchAll xmlns="47abdb48-1028-4feb-8cca-9b2964ce098a" xsi:nil="true"/>
  </documentManagement>
</p:properties>
</file>

<file path=customXml/itemProps1.xml><?xml version="1.0" encoding="utf-8"?>
<ds:datastoreItem xmlns:ds="http://schemas.openxmlformats.org/officeDocument/2006/customXml" ds:itemID="{D76374AD-0836-4593-9AF7-679934607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50A92-1C61-4531-B249-B6AAE3BD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77f8e-a7e0-4fc3-b720-e11402a9d760"/>
    <ds:schemaRef ds:uri="47abdb48-1028-4feb-8cca-9b2964ce0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AA345-5DBC-409F-BC40-0D66F8154F77}">
  <ds:schemaRefs>
    <ds:schemaRef ds:uri="http://schemas.microsoft.com/office/2006/metadata/properties"/>
    <ds:schemaRef ds:uri="http://schemas.microsoft.com/office/infopath/2007/PartnerControls"/>
    <ds:schemaRef ds:uri="dc777f8e-a7e0-4fc3-b720-e11402a9d760"/>
    <ds:schemaRef ds:uri="47abdb48-1028-4feb-8cca-9b2964ce0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Martelli</dc:creator>
  <cp:keywords/>
  <dc:description/>
  <cp:lastModifiedBy>Microsoft Office User</cp:lastModifiedBy>
  <cp:revision>3</cp:revision>
  <cp:lastPrinted>2022-07-07T19:55:00Z</cp:lastPrinted>
  <dcterms:created xsi:type="dcterms:W3CDTF">2022-09-23T14:45:00Z</dcterms:created>
  <dcterms:modified xsi:type="dcterms:W3CDTF">2022-09-23T14:45:00Z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0x010100FF6CBC8BDDF3A04E8D50902A5C4FF66B</vt:lpwstr>
  </property>
  <property fmtid="{D5CDD505-2E9C-101B-9397-08002B2CF9AE}" pid="3" name="Order">
    <vt:r8>208600</vt:r8>
  </property>
  <property fmtid="{D5CDD505-2E9C-101B-9397-08002B2CF9AE}" pid="4" name="MediaServiceImageTags">
    <vt:lpwstr/>
  </property>
</Properties>
</file>